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43B33D71" w:rsidR="001751F0" w:rsidRPr="006621FE" w:rsidRDefault="00BD4550" w:rsidP="004F7D34">
      <w:pPr>
        <w:pStyle w:val="Heading1"/>
        <w:ind w:left="576"/>
      </w:pPr>
      <w:r w:rsidRPr="006621FE">
        <w:t>W</w:t>
      </w:r>
      <w:r w:rsidR="004F7D34">
        <w:t>hen We All Get to Heaven</w:t>
      </w:r>
    </w:p>
    <w:p w14:paraId="6FA137C8" w14:textId="411F5C0D" w:rsidR="004F7D34" w:rsidRDefault="004F7D34" w:rsidP="004F7D34">
      <w:pPr>
        <w:pStyle w:val="ListParagraph"/>
        <w:spacing w:after="240"/>
        <w:ind w:left="2016"/>
      </w:pPr>
      <w:r>
        <w:t xml:space="preserve">Sing the wondrous love of Jesus, </w:t>
      </w:r>
      <w:r>
        <w:br/>
        <w:t xml:space="preserve">Sing his mercy and his grace; </w:t>
      </w:r>
      <w:r>
        <w:br/>
        <w:t xml:space="preserve">In the mansions bright and blessed </w:t>
      </w:r>
      <w:r>
        <w:br/>
        <w:t xml:space="preserve">He'll prepare for us a place. </w:t>
      </w:r>
    </w:p>
    <w:p w14:paraId="231BB342" w14:textId="3E64EE86" w:rsidR="004F7D34" w:rsidRDefault="004F7D34" w:rsidP="004F7D34">
      <w:pPr>
        <w:pStyle w:val="ListParagraph"/>
        <w:numPr>
          <w:ilvl w:val="0"/>
          <w:numId w:val="0"/>
        </w:numPr>
        <w:spacing w:after="240"/>
        <w:ind w:left="2016" w:hanging="576"/>
      </w:pPr>
      <w:r w:rsidRPr="004F7D34">
        <w:rPr>
          <w:b/>
          <w:bCs/>
          <w:i/>
          <w:iCs/>
        </w:rPr>
        <w:t>Refrain:</w:t>
      </w:r>
      <w:r>
        <w:br/>
        <w:t xml:space="preserve">When we all get to Heaven, </w:t>
      </w:r>
      <w:r>
        <w:br/>
        <w:t xml:space="preserve">What a day of rejoicing that will be! </w:t>
      </w:r>
      <w:r>
        <w:br/>
        <w:t xml:space="preserve">When we all see Jesus </w:t>
      </w:r>
      <w:r>
        <w:br/>
        <w:t xml:space="preserve">We'll sing and shout the victory. </w:t>
      </w:r>
    </w:p>
    <w:p w14:paraId="3226458A" w14:textId="12814A73" w:rsidR="004F7D34" w:rsidRDefault="004F7D34" w:rsidP="004F7D34">
      <w:pPr>
        <w:pStyle w:val="ListParagraph"/>
        <w:spacing w:after="240"/>
        <w:ind w:left="2016"/>
      </w:pPr>
      <w:r>
        <w:t xml:space="preserve">While we walk the pilgrim pathway </w:t>
      </w:r>
      <w:r>
        <w:br/>
        <w:t xml:space="preserve">Clouds will overspread the sky; </w:t>
      </w:r>
      <w:r>
        <w:br/>
        <w:t xml:space="preserve">But when </w:t>
      </w:r>
      <w:proofErr w:type="spellStart"/>
      <w:r>
        <w:t>trav'ling</w:t>
      </w:r>
      <w:proofErr w:type="spellEnd"/>
      <w:r>
        <w:t xml:space="preserve"> days are over, </w:t>
      </w:r>
      <w:r>
        <w:br/>
        <w:t xml:space="preserve">Not a shadow, not a sigh. </w:t>
      </w:r>
    </w:p>
    <w:p w14:paraId="332CF0E7" w14:textId="3178DAD7" w:rsidR="004F7D34" w:rsidRDefault="004F7D34" w:rsidP="004F7D34">
      <w:pPr>
        <w:pStyle w:val="ListParagraph"/>
        <w:spacing w:after="240"/>
        <w:ind w:left="2016"/>
      </w:pPr>
      <w:r>
        <w:t xml:space="preserve">Let us then be true and faithful, </w:t>
      </w:r>
      <w:r>
        <w:br/>
        <w:t xml:space="preserve">Trusting, serving </w:t>
      </w:r>
      <w:proofErr w:type="spellStart"/>
      <w:r>
        <w:t>ev'ry</w:t>
      </w:r>
      <w:proofErr w:type="spellEnd"/>
      <w:r>
        <w:t xml:space="preserve"> day; </w:t>
      </w:r>
      <w:r>
        <w:br/>
        <w:t xml:space="preserve">Just one glimpse of him in glory </w:t>
      </w:r>
      <w:r>
        <w:br/>
        <w:t>Will the toils of life repay.</w:t>
      </w:r>
    </w:p>
    <w:p w14:paraId="6D03B3C1" w14:textId="0B8FAF35" w:rsidR="004F7D34" w:rsidRPr="004F7D34" w:rsidRDefault="004F7D34" w:rsidP="004F7D34">
      <w:pPr>
        <w:pStyle w:val="ListParagraph"/>
        <w:tabs>
          <w:tab w:val="left" w:pos="2127"/>
        </w:tabs>
        <w:spacing w:after="240"/>
        <w:ind w:left="2016"/>
      </w:pPr>
      <w:r>
        <w:t xml:space="preserve">Onward to the prize before us! </w:t>
      </w:r>
      <w:r>
        <w:br/>
        <w:t xml:space="preserve">Soon His beauty we'll behold; </w:t>
      </w:r>
      <w:r>
        <w:br/>
        <w:t xml:space="preserve">Soon the pearly gates will open, </w:t>
      </w:r>
      <w:r>
        <w:br/>
        <w:t>We shall tread the streets of gold.</w:t>
      </w:r>
    </w:p>
    <w:sectPr w:rsidR="004F7D34" w:rsidRPr="004F7D34" w:rsidSect="00E27172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F0B0" w14:textId="77777777" w:rsidR="0075020F" w:rsidRDefault="0075020F" w:rsidP="004731F4">
      <w:r>
        <w:separator/>
      </w:r>
    </w:p>
  </w:endnote>
  <w:endnote w:type="continuationSeparator" w:id="0">
    <w:p w14:paraId="34CF91E8" w14:textId="77777777" w:rsidR="0075020F" w:rsidRDefault="0075020F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090E1139" w:rsidR="006621FE" w:rsidRDefault="004F7D34" w:rsidP="004F7D34">
    <w:pPr>
      <w:pStyle w:val="Footer"/>
    </w:pPr>
    <w:r>
      <w:rPr>
        <w:i/>
      </w:rPr>
      <w:t xml:space="preserve">                               </w:t>
    </w:r>
    <w:r w:rsidR="006A5029">
      <w:rPr>
        <w:i/>
      </w:rPr>
      <w:t>Author:</w:t>
    </w:r>
    <w:r>
      <w:rPr>
        <w:i/>
      </w:rPr>
      <w:t xml:space="preserve">  Eliza E. Hewitt</w:t>
    </w:r>
    <w:r w:rsidR="004731F4" w:rsidRPr="006A5029">
      <w:rPr>
        <w:i/>
      </w:rPr>
      <w:t xml:space="preserve">                                Copyright: 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27EC" w14:textId="77777777" w:rsidR="0075020F" w:rsidRDefault="0075020F" w:rsidP="004731F4">
      <w:r>
        <w:separator/>
      </w:r>
    </w:p>
  </w:footnote>
  <w:footnote w:type="continuationSeparator" w:id="0">
    <w:p w14:paraId="3D22D07D" w14:textId="77777777" w:rsidR="0075020F" w:rsidRDefault="0075020F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1269897262">
    <w:abstractNumId w:val="1"/>
  </w:num>
  <w:num w:numId="2" w16cid:durableId="279652444">
    <w:abstractNumId w:val="0"/>
  </w:num>
  <w:num w:numId="3" w16cid:durableId="133742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054C57"/>
    <w:rsid w:val="00107725"/>
    <w:rsid w:val="001751F0"/>
    <w:rsid w:val="001B12D0"/>
    <w:rsid w:val="0028123C"/>
    <w:rsid w:val="002837DC"/>
    <w:rsid w:val="003116FC"/>
    <w:rsid w:val="00441DB7"/>
    <w:rsid w:val="004731F4"/>
    <w:rsid w:val="004F7D34"/>
    <w:rsid w:val="005622E5"/>
    <w:rsid w:val="00650BE1"/>
    <w:rsid w:val="006621FE"/>
    <w:rsid w:val="00672FDC"/>
    <w:rsid w:val="006A5029"/>
    <w:rsid w:val="0075020F"/>
    <w:rsid w:val="00872EC0"/>
    <w:rsid w:val="008C36AB"/>
    <w:rsid w:val="008F1650"/>
    <w:rsid w:val="00935DAD"/>
    <w:rsid w:val="00AE592B"/>
    <w:rsid w:val="00BA1459"/>
    <w:rsid w:val="00BD4550"/>
    <w:rsid w:val="00C46EEC"/>
    <w:rsid w:val="00D07177"/>
    <w:rsid w:val="00DB4441"/>
    <w:rsid w:val="00E27172"/>
    <w:rsid w:val="00E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6DEC31A0-CD34-4CF9-9352-5FF0BBCC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1FE"/>
    <w:pPr>
      <w:numPr>
        <w:numId w:val="3"/>
      </w:numPr>
      <w:tabs>
        <w:tab w:val="left" w:pos="432"/>
        <w:tab w:val="left" w:pos="864"/>
        <w:tab w:val="left" w:pos="1296"/>
      </w:tabs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We All Get to Heaven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We All Get to Heaven</dc:title>
  <dc:subject/>
  <dc:creator>Songs123.xyz</dc:creator>
  <cp:keywords>docx file, printable, copyright-free, song lyrics, hymn lyrics, lyrics, lyrics sheet, group singing, sing along, When We All Get to Heaven</cp:keywords>
  <dc:description/>
  <cp:lastModifiedBy>Thomas Edel</cp:lastModifiedBy>
  <cp:revision>13</cp:revision>
  <cp:lastPrinted>2023-01-26T00:34:00Z</cp:lastPrinted>
  <dcterms:created xsi:type="dcterms:W3CDTF">2023-01-26T00:23:00Z</dcterms:created>
  <dcterms:modified xsi:type="dcterms:W3CDTF">2025-08-12T00:41:00Z</dcterms:modified>
</cp:coreProperties>
</file>