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505468FA" w14:textId="77777777" w:rsidR="00282789" w:rsidRPr="00A52E8D" w:rsidRDefault="0001001C" w:rsidP="00A52E8D">
      <w:pPr>
        <w:pStyle w:val="Heading1"/>
      </w:pPr>
      <w:r w:rsidRPr="00A52E8D">
        <w:t xml:space="preserve">The </w:t>
      </w:r>
      <w:r w:rsidR="00282789" w:rsidRPr="00A52E8D">
        <w:t>Lord’s Prayer</w:t>
      </w:r>
    </w:p>
    <w:p w14:paraId="741CE402" w14:textId="46555134" w:rsidR="0001001C" w:rsidRPr="0001001C" w:rsidRDefault="00282789" w:rsidP="00CD6F87">
      <w:pPr>
        <w:spacing w:after="240" w:line="240" w:lineRule="auto"/>
        <w:jc w:val="center"/>
        <w:rPr>
          <w:rFonts w:ascii="Lucida Calligraphy" w:hAnsi="Lucida Calligraphy"/>
          <w:sz w:val="56"/>
          <w:szCs w:val="56"/>
          <w:u w:val="single"/>
        </w:rPr>
      </w:pPr>
      <w:r w:rsidRPr="00282789">
        <w:rPr>
          <w:rFonts w:ascii="Lucida Calligraphy" w:hAnsi="Lucida Calligraphy"/>
          <w:sz w:val="32"/>
          <w:szCs w:val="32"/>
        </w:rPr>
        <w:t>(Mat</w:t>
      </w:r>
      <w:r w:rsidR="00AB49DF">
        <w:rPr>
          <w:rFonts w:ascii="Lucida Calligraphy" w:hAnsi="Lucida Calligraphy"/>
          <w:sz w:val="32"/>
          <w:szCs w:val="32"/>
        </w:rPr>
        <w:t>t</w:t>
      </w:r>
      <w:r w:rsidRPr="00282789">
        <w:rPr>
          <w:rFonts w:ascii="Lucida Calligraphy" w:hAnsi="Lucida Calligraphy"/>
          <w:sz w:val="32"/>
          <w:szCs w:val="32"/>
        </w:rPr>
        <w:t>hew 6:9-1</w:t>
      </w:r>
      <w:r w:rsidR="005660CF">
        <w:rPr>
          <w:rFonts w:ascii="Lucida Calligraphy" w:hAnsi="Lucida Calligraphy"/>
          <w:sz w:val="32"/>
          <w:szCs w:val="32"/>
        </w:rPr>
        <w:t>3</w:t>
      </w:r>
      <w:r w:rsidRPr="00282789">
        <w:rPr>
          <w:rFonts w:ascii="Lucida Calligraphy" w:hAnsi="Lucida Calligraphy"/>
          <w:sz w:val="32"/>
          <w:szCs w:val="32"/>
        </w:rPr>
        <w:t xml:space="preserve"> </w:t>
      </w:r>
      <w:r w:rsidR="001005B5">
        <w:rPr>
          <w:rFonts w:ascii="Lucida Calligraphy" w:hAnsi="Lucida Calligraphy"/>
          <w:sz w:val="32"/>
          <w:szCs w:val="32"/>
        </w:rPr>
        <w:t>WEB</w:t>
      </w:r>
      <w:r w:rsidRPr="00282789">
        <w:rPr>
          <w:rFonts w:ascii="Lucida Calligraphy" w:hAnsi="Lucida Calligraphy"/>
          <w:sz w:val="32"/>
          <w:szCs w:val="32"/>
        </w:rPr>
        <w:t>)</w:t>
      </w:r>
    </w:p>
    <w:p w14:paraId="329FA99F" w14:textId="6C576B2A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Our Father in heaven, </w:t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may your name be kept holy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1772C39C" w14:textId="54B2548C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Let your Kingdom come.</w:t>
      </w:r>
    </w:p>
    <w:p w14:paraId="1D956ED9" w14:textId="0C963316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Let your will be done, </w:t>
      </w:r>
      <w:r w:rsidR="005051F2"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as in heaven, so on earth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43C2F860" w14:textId="2192A381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Give us today our daily bread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2BF5F4DC" w14:textId="27A343AC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Forgive us our debts, </w:t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as we also forgive our debtors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3A430366" w14:textId="70CA23AF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Bring us not into temptation, </w:t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but deliver us from the evil one.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 </w:t>
      </w:r>
    </w:p>
    <w:p w14:paraId="53130CD2" w14:textId="7F5DB4F9" w:rsidR="00C638DD" w:rsidRPr="00A917EB" w:rsidRDefault="001005B5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For yours is the Kingdom, </w:t>
      </w:r>
      <w:r w:rsidR="00CD6F87"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the power, </w:t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and the glory </w:t>
      </w:r>
      <w:r w:rsidR="00CD6F87" w:rsidRPr="00A917EB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forever</w:t>
      </w:r>
      <w:r w:rsidR="00282789" w:rsidRPr="00A917EB">
        <w:rPr>
          <w:rFonts w:ascii="Lucida Calligraphy" w:hAnsi="Lucida Calligraphy" w:cstheme="minorHAnsi"/>
          <w:b/>
          <w:bCs/>
          <w:sz w:val="52"/>
          <w:szCs w:val="52"/>
        </w:rPr>
        <w:t xml:space="preserve">. </w:t>
      </w:r>
    </w:p>
    <w:p w14:paraId="7BA01150" w14:textId="17E8A51D" w:rsidR="00925062" w:rsidRPr="00A917EB" w:rsidRDefault="00282789" w:rsidP="00A917EB">
      <w:pPr>
        <w:spacing w:after="24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A917EB">
        <w:rPr>
          <w:rFonts w:ascii="Lucida Calligraphy" w:hAnsi="Lucida Calligraphy" w:cstheme="minorHAnsi"/>
          <w:b/>
          <w:bCs/>
          <w:sz w:val="52"/>
          <w:szCs w:val="52"/>
        </w:rPr>
        <w:t>Amen.</w:t>
      </w:r>
    </w:p>
    <w:sectPr w:rsidR="00925062" w:rsidRPr="00A917EB" w:rsidSect="00A917EB">
      <w:pgSz w:w="12240" w:h="15840" w:code="1"/>
      <w:pgMar w:top="57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05B5"/>
    <w:rsid w:val="00107725"/>
    <w:rsid w:val="00110FD8"/>
    <w:rsid w:val="00142BA4"/>
    <w:rsid w:val="00207304"/>
    <w:rsid w:val="00215818"/>
    <w:rsid w:val="00281CE8"/>
    <w:rsid w:val="00282789"/>
    <w:rsid w:val="0029018D"/>
    <w:rsid w:val="002B2E93"/>
    <w:rsid w:val="002F229C"/>
    <w:rsid w:val="002F56E4"/>
    <w:rsid w:val="003116FC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C3272"/>
    <w:rsid w:val="004D6A33"/>
    <w:rsid w:val="005051F2"/>
    <w:rsid w:val="00556825"/>
    <w:rsid w:val="005660CF"/>
    <w:rsid w:val="005B4013"/>
    <w:rsid w:val="005E6B98"/>
    <w:rsid w:val="005F4FBF"/>
    <w:rsid w:val="00602D94"/>
    <w:rsid w:val="00650BE1"/>
    <w:rsid w:val="006523C6"/>
    <w:rsid w:val="00672FDC"/>
    <w:rsid w:val="006807C6"/>
    <w:rsid w:val="00696380"/>
    <w:rsid w:val="0072409B"/>
    <w:rsid w:val="00747A2F"/>
    <w:rsid w:val="0079631C"/>
    <w:rsid w:val="00822FBE"/>
    <w:rsid w:val="008251FD"/>
    <w:rsid w:val="008C36AB"/>
    <w:rsid w:val="008E1CA9"/>
    <w:rsid w:val="00900A04"/>
    <w:rsid w:val="009077CD"/>
    <w:rsid w:val="00925062"/>
    <w:rsid w:val="009E20F1"/>
    <w:rsid w:val="00A02712"/>
    <w:rsid w:val="00A20501"/>
    <w:rsid w:val="00A228A8"/>
    <w:rsid w:val="00A268BB"/>
    <w:rsid w:val="00A476E8"/>
    <w:rsid w:val="00A52E8D"/>
    <w:rsid w:val="00A875B3"/>
    <w:rsid w:val="00A917EB"/>
    <w:rsid w:val="00AA1FC8"/>
    <w:rsid w:val="00AB49DF"/>
    <w:rsid w:val="00AD3F5E"/>
    <w:rsid w:val="00AE29EB"/>
    <w:rsid w:val="00B061DF"/>
    <w:rsid w:val="00B15C78"/>
    <w:rsid w:val="00B67DE2"/>
    <w:rsid w:val="00B82A3B"/>
    <w:rsid w:val="00B95A59"/>
    <w:rsid w:val="00B96626"/>
    <w:rsid w:val="00BC6AB9"/>
    <w:rsid w:val="00BF5628"/>
    <w:rsid w:val="00C24559"/>
    <w:rsid w:val="00C46EEC"/>
    <w:rsid w:val="00C522D5"/>
    <w:rsid w:val="00C638DD"/>
    <w:rsid w:val="00C723C9"/>
    <w:rsid w:val="00CD6F87"/>
    <w:rsid w:val="00CE28E8"/>
    <w:rsid w:val="00CF21C4"/>
    <w:rsid w:val="00CF5828"/>
    <w:rsid w:val="00D0094F"/>
    <w:rsid w:val="00D47DA5"/>
    <w:rsid w:val="00D67001"/>
    <w:rsid w:val="00DA3686"/>
    <w:rsid w:val="00DB6EBE"/>
    <w:rsid w:val="00E15B53"/>
    <w:rsid w:val="00E2541A"/>
    <w:rsid w:val="00E65CA2"/>
    <w:rsid w:val="00E95EC8"/>
    <w:rsid w:val="00EB51F0"/>
    <w:rsid w:val="00EF3789"/>
    <w:rsid w:val="00F30CA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8D"/>
    <w:pPr>
      <w:spacing w:after="0" w:line="240" w:lineRule="auto"/>
      <w:jc w:val="center"/>
      <w:outlineLvl w:val="0"/>
    </w:pPr>
    <w:rPr>
      <w:rFonts w:ascii="Monotype Corsiva" w:hAnsi="Monotype Corsiva"/>
      <w:sz w:val="96"/>
      <w:szCs w:val="9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2E8D"/>
    <w:rPr>
      <w:rFonts w:ascii="Monotype Corsiva" w:eastAsiaTheme="minorEastAsia" w:hAnsi="Monotype Corsiva"/>
      <w:sz w:val="96"/>
      <w:szCs w:val="9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Lord's Prayer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:subject/>
  <dc:creator>Songs123.xyz</dc:creator>
  <cp:keywords>The Lords Prayer, WEB, Our Father, World English Bible</cp:keywords>
  <dc:description/>
  <cp:lastModifiedBy>Thomas Edel</cp:lastModifiedBy>
  <cp:revision>4</cp:revision>
  <cp:lastPrinted>2025-09-22T23:15:00Z</cp:lastPrinted>
  <dcterms:created xsi:type="dcterms:W3CDTF">2025-09-22T23:21:00Z</dcterms:created>
  <dcterms:modified xsi:type="dcterms:W3CDTF">2025-09-22T23:28:00Z</dcterms:modified>
</cp:coreProperties>
</file>