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505468FA" w14:textId="77777777" w:rsidR="00282789" w:rsidRPr="00C667BB" w:rsidRDefault="0001001C" w:rsidP="00C667BB">
      <w:pPr>
        <w:pStyle w:val="Heading1"/>
      </w:pPr>
      <w:r w:rsidRPr="00C667BB">
        <w:t xml:space="preserve">The </w:t>
      </w:r>
      <w:r w:rsidR="00282789" w:rsidRPr="00C667BB">
        <w:t>Lord’s Prayer</w:t>
      </w:r>
    </w:p>
    <w:p w14:paraId="741CE402" w14:textId="6E52CCEF" w:rsidR="0001001C" w:rsidRPr="0001001C" w:rsidRDefault="00282789" w:rsidP="00282789">
      <w:pPr>
        <w:spacing w:after="240"/>
        <w:jc w:val="center"/>
        <w:rPr>
          <w:rFonts w:ascii="Lucida Calligraphy" w:hAnsi="Lucida Calligraphy"/>
          <w:sz w:val="56"/>
          <w:szCs w:val="56"/>
          <w:u w:val="single"/>
        </w:rPr>
      </w:pPr>
      <w:r w:rsidRPr="00282789">
        <w:rPr>
          <w:rFonts w:ascii="Lucida Calligraphy" w:hAnsi="Lucida Calligraphy"/>
          <w:sz w:val="32"/>
          <w:szCs w:val="32"/>
        </w:rPr>
        <w:t>(Mat</w:t>
      </w:r>
      <w:r w:rsidR="00C65132">
        <w:rPr>
          <w:rFonts w:ascii="Lucida Calligraphy" w:hAnsi="Lucida Calligraphy"/>
          <w:sz w:val="32"/>
          <w:szCs w:val="32"/>
        </w:rPr>
        <w:t>t</w:t>
      </w:r>
      <w:r w:rsidRPr="00282789">
        <w:rPr>
          <w:rFonts w:ascii="Lucida Calligraphy" w:hAnsi="Lucida Calligraphy"/>
          <w:sz w:val="32"/>
          <w:szCs w:val="32"/>
        </w:rPr>
        <w:t>hew 6:9-1</w:t>
      </w:r>
      <w:r w:rsidR="00EE133E">
        <w:rPr>
          <w:rFonts w:ascii="Lucida Calligraphy" w:hAnsi="Lucida Calligraphy"/>
          <w:sz w:val="32"/>
          <w:szCs w:val="32"/>
        </w:rPr>
        <w:t>3</w:t>
      </w:r>
      <w:r w:rsidRPr="00282789">
        <w:rPr>
          <w:rFonts w:ascii="Lucida Calligraphy" w:hAnsi="Lucida Calligraphy"/>
          <w:sz w:val="32"/>
          <w:szCs w:val="32"/>
        </w:rPr>
        <w:t xml:space="preserve"> KJV)</w:t>
      </w:r>
    </w:p>
    <w:p w14:paraId="73F3B7D8" w14:textId="7307B1A7" w:rsidR="00282789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Our Father which art in heaven, </w:t>
      </w:r>
      <w:r w:rsidRPr="00282789">
        <w:rPr>
          <w:rFonts w:ascii="Lucida Calligraphy" w:hAnsi="Lucida Calligraphy" w:cstheme="minorHAnsi"/>
          <w:b/>
          <w:bCs/>
          <w:sz w:val="48"/>
          <w:szCs w:val="48"/>
        </w:rPr>
        <w:br/>
        <w:t>Hallowed be thy name. </w:t>
      </w:r>
    </w:p>
    <w:p w14:paraId="4C22D46E" w14:textId="77777777" w:rsidR="00282789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Thy kingdom </w:t>
      </w:r>
      <w:proofErr w:type="gramStart"/>
      <w:r w:rsidRPr="00282789">
        <w:rPr>
          <w:rFonts w:ascii="Lucida Calligraphy" w:hAnsi="Lucida Calligraphy" w:cstheme="minorHAnsi"/>
          <w:b/>
          <w:bCs/>
          <w:sz w:val="48"/>
          <w:szCs w:val="48"/>
        </w:rPr>
        <w:t>come</w:t>
      </w:r>
      <w:proofErr w:type="gramEnd"/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. </w:t>
      </w:r>
    </w:p>
    <w:p w14:paraId="67E0BC39" w14:textId="0D7E94E5" w:rsidR="00282789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Thy will be done in earth, </w:t>
      </w:r>
      <w:r w:rsidRPr="00282789">
        <w:rPr>
          <w:rFonts w:ascii="Lucida Calligraphy" w:hAnsi="Lucida Calligraphy" w:cstheme="minorHAnsi"/>
          <w:b/>
          <w:bCs/>
          <w:sz w:val="48"/>
          <w:szCs w:val="48"/>
        </w:rPr>
        <w:br/>
        <w:t>as it is in heaven. </w:t>
      </w:r>
    </w:p>
    <w:p w14:paraId="33A1C022" w14:textId="3F87C0CC" w:rsidR="00282789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>Give us this day our daily bread. </w:t>
      </w:r>
    </w:p>
    <w:p w14:paraId="5F54A1A1" w14:textId="3A9160BF" w:rsidR="00282789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And forgive us our debts, </w:t>
      </w:r>
      <w:r w:rsidRPr="00282789">
        <w:rPr>
          <w:rFonts w:ascii="Lucida Calligraphy" w:hAnsi="Lucida Calligraphy" w:cstheme="minorHAnsi"/>
          <w:b/>
          <w:bCs/>
          <w:sz w:val="48"/>
          <w:szCs w:val="48"/>
        </w:rPr>
        <w:br/>
        <w:t>as we forgive our debtors. </w:t>
      </w:r>
    </w:p>
    <w:p w14:paraId="272D622F" w14:textId="77777777" w:rsidR="00282789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And lead us not into temptation, </w:t>
      </w:r>
      <w:r w:rsidRPr="00282789">
        <w:rPr>
          <w:rFonts w:ascii="Lucida Calligraphy" w:hAnsi="Lucida Calligraphy" w:cstheme="minorHAnsi"/>
          <w:b/>
          <w:bCs/>
          <w:sz w:val="48"/>
          <w:szCs w:val="48"/>
        </w:rPr>
        <w:br/>
        <w:t xml:space="preserve">but deliver us from evil: </w:t>
      </w:r>
    </w:p>
    <w:p w14:paraId="02C8F911" w14:textId="77777777" w:rsidR="00282789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For thine is the kingdom, </w:t>
      </w:r>
      <w:r w:rsidRPr="00282789">
        <w:rPr>
          <w:rFonts w:ascii="Lucida Calligraphy" w:hAnsi="Lucida Calligraphy" w:cstheme="minorHAnsi"/>
          <w:b/>
          <w:bCs/>
          <w:sz w:val="48"/>
          <w:szCs w:val="48"/>
        </w:rPr>
        <w:br/>
        <w:t xml:space="preserve">and the power, </w:t>
      </w:r>
      <w:r w:rsidRPr="00282789">
        <w:rPr>
          <w:rFonts w:ascii="Lucida Calligraphy" w:hAnsi="Lucida Calligraphy" w:cstheme="minorHAnsi"/>
          <w:b/>
          <w:bCs/>
          <w:sz w:val="48"/>
          <w:szCs w:val="48"/>
        </w:rPr>
        <w:br/>
        <w:t xml:space="preserve">and the glory, </w:t>
      </w:r>
      <w:r w:rsidRPr="00282789">
        <w:rPr>
          <w:rFonts w:ascii="Lucida Calligraphy" w:hAnsi="Lucida Calligraphy" w:cstheme="minorHAnsi"/>
          <w:b/>
          <w:bCs/>
          <w:sz w:val="48"/>
          <w:szCs w:val="48"/>
        </w:rPr>
        <w:br/>
      </w:r>
      <w:proofErr w:type="spellStart"/>
      <w:r w:rsidRPr="00282789">
        <w:rPr>
          <w:rFonts w:ascii="Lucida Calligraphy" w:hAnsi="Lucida Calligraphy" w:cstheme="minorHAnsi"/>
          <w:b/>
          <w:bCs/>
          <w:sz w:val="48"/>
          <w:szCs w:val="48"/>
        </w:rPr>
        <w:t>for ever</w:t>
      </w:r>
      <w:proofErr w:type="spellEnd"/>
      <w:r w:rsidRPr="00282789">
        <w:rPr>
          <w:rFonts w:ascii="Lucida Calligraphy" w:hAnsi="Lucida Calligraphy" w:cstheme="minorHAnsi"/>
          <w:b/>
          <w:bCs/>
          <w:sz w:val="48"/>
          <w:szCs w:val="48"/>
        </w:rPr>
        <w:t xml:space="preserve">. </w:t>
      </w:r>
    </w:p>
    <w:p w14:paraId="7BA01150" w14:textId="146506F7" w:rsidR="00925062" w:rsidRPr="00282789" w:rsidRDefault="00282789" w:rsidP="00282789">
      <w:pPr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282789">
        <w:rPr>
          <w:rFonts w:ascii="Lucida Calligraphy" w:hAnsi="Lucida Calligraphy" w:cstheme="minorHAnsi"/>
          <w:b/>
          <w:bCs/>
          <w:sz w:val="48"/>
          <w:szCs w:val="48"/>
        </w:rPr>
        <w:t>Amen.</w:t>
      </w:r>
    </w:p>
    <w:sectPr w:rsidR="00925062" w:rsidRPr="00282789" w:rsidSect="00282789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297C"/>
    <w:rsid w:val="000901FC"/>
    <w:rsid w:val="00091C73"/>
    <w:rsid w:val="000B1246"/>
    <w:rsid w:val="000D0344"/>
    <w:rsid w:val="000D6D41"/>
    <w:rsid w:val="000F2639"/>
    <w:rsid w:val="000F5617"/>
    <w:rsid w:val="00107725"/>
    <w:rsid w:val="00110FD8"/>
    <w:rsid w:val="00142BA4"/>
    <w:rsid w:val="00207304"/>
    <w:rsid w:val="00281CE8"/>
    <w:rsid w:val="00282789"/>
    <w:rsid w:val="0029018D"/>
    <w:rsid w:val="002B2E93"/>
    <w:rsid w:val="002F229C"/>
    <w:rsid w:val="002F56E4"/>
    <w:rsid w:val="003116FC"/>
    <w:rsid w:val="00350668"/>
    <w:rsid w:val="00353AF4"/>
    <w:rsid w:val="003931E8"/>
    <w:rsid w:val="00422713"/>
    <w:rsid w:val="0043208E"/>
    <w:rsid w:val="004638D9"/>
    <w:rsid w:val="00475A38"/>
    <w:rsid w:val="00484BE8"/>
    <w:rsid w:val="00485772"/>
    <w:rsid w:val="004C3272"/>
    <w:rsid w:val="004D6A33"/>
    <w:rsid w:val="00556825"/>
    <w:rsid w:val="005B4013"/>
    <w:rsid w:val="005E6B98"/>
    <w:rsid w:val="005F4FBF"/>
    <w:rsid w:val="00602D94"/>
    <w:rsid w:val="00650BE1"/>
    <w:rsid w:val="006523C6"/>
    <w:rsid w:val="00672FDC"/>
    <w:rsid w:val="006807C6"/>
    <w:rsid w:val="0079631C"/>
    <w:rsid w:val="00822FBE"/>
    <w:rsid w:val="008C36AB"/>
    <w:rsid w:val="008E1CA9"/>
    <w:rsid w:val="009077CD"/>
    <w:rsid w:val="00925062"/>
    <w:rsid w:val="009E20F1"/>
    <w:rsid w:val="00A20501"/>
    <w:rsid w:val="00A228A8"/>
    <w:rsid w:val="00A40406"/>
    <w:rsid w:val="00A476E8"/>
    <w:rsid w:val="00AA1FC8"/>
    <w:rsid w:val="00AD3F5E"/>
    <w:rsid w:val="00AE29EB"/>
    <w:rsid w:val="00B061DF"/>
    <w:rsid w:val="00B15C78"/>
    <w:rsid w:val="00B67DE2"/>
    <w:rsid w:val="00B82A3B"/>
    <w:rsid w:val="00B95A59"/>
    <w:rsid w:val="00B96626"/>
    <w:rsid w:val="00BC6AB9"/>
    <w:rsid w:val="00BF5628"/>
    <w:rsid w:val="00C24559"/>
    <w:rsid w:val="00C46EEC"/>
    <w:rsid w:val="00C65132"/>
    <w:rsid w:val="00C667BB"/>
    <w:rsid w:val="00C723C9"/>
    <w:rsid w:val="00CE28E8"/>
    <w:rsid w:val="00CF21C4"/>
    <w:rsid w:val="00CF5828"/>
    <w:rsid w:val="00D47DA5"/>
    <w:rsid w:val="00D67001"/>
    <w:rsid w:val="00DB6EBE"/>
    <w:rsid w:val="00DF50CF"/>
    <w:rsid w:val="00E15B53"/>
    <w:rsid w:val="00E2541A"/>
    <w:rsid w:val="00E65CA2"/>
    <w:rsid w:val="00E95EC8"/>
    <w:rsid w:val="00EB51F0"/>
    <w:rsid w:val="00EE133E"/>
    <w:rsid w:val="00EF3789"/>
    <w:rsid w:val="00F43E0A"/>
    <w:rsid w:val="00F517C3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7BB"/>
    <w:pPr>
      <w:spacing w:after="0" w:line="240" w:lineRule="auto"/>
      <w:jc w:val="center"/>
      <w:outlineLvl w:val="0"/>
    </w:pPr>
    <w:rPr>
      <w:rFonts w:ascii="Monotype Corsiva" w:hAnsi="Monotype Corsiva"/>
      <w:sz w:val="96"/>
      <w:szCs w:val="9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667BB"/>
    <w:rPr>
      <w:rFonts w:ascii="Monotype Corsiva" w:eastAsiaTheme="minorEastAsia" w:hAnsi="Monotype Corsiva"/>
      <w:sz w:val="96"/>
      <w:szCs w:val="9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Apostles' Creed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Lord's Prayer</dc:title>
  <dc:subject/>
  <dc:creator>Songs123.xyz</dc:creator>
  <cp:keywords>The Lords Prayer, KJV, Our Father</cp:keywords>
  <dc:description/>
  <cp:lastModifiedBy>Thomas Edel</cp:lastModifiedBy>
  <cp:revision>7</cp:revision>
  <cp:lastPrinted>2025-09-18T21:26:00Z</cp:lastPrinted>
  <dcterms:created xsi:type="dcterms:W3CDTF">2025-09-05T22:01:00Z</dcterms:created>
  <dcterms:modified xsi:type="dcterms:W3CDTF">2025-09-20T02:30:00Z</dcterms:modified>
</cp:coreProperties>
</file>