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353EE2E0" w:rsidR="0001001C" w:rsidRPr="00710681" w:rsidRDefault="00B31A62" w:rsidP="00AC17DF">
      <w:pPr>
        <w:pStyle w:val="Heading1"/>
        <w:spacing w:after="0" w:line="240" w:lineRule="auto"/>
      </w:pPr>
      <w:r w:rsidRPr="00B31A62">
        <w:t>Philippians</w:t>
      </w:r>
      <w:r>
        <w:t xml:space="preserve"> </w:t>
      </w:r>
      <w:proofErr w:type="gramStart"/>
      <w:r w:rsidRPr="00B31A62">
        <w:t>2</w:t>
      </w:r>
      <w:r w:rsidR="00486F92">
        <w:t xml:space="preserve">  </w:t>
      </w:r>
      <w:r w:rsidR="00486F92" w:rsidRPr="00486F92">
        <w:rPr>
          <w:sz w:val="36"/>
          <w:szCs w:val="36"/>
        </w:rPr>
        <w:t>(</w:t>
      </w:r>
      <w:proofErr w:type="gramEnd"/>
      <w:r w:rsidR="00486F92" w:rsidRPr="00486F92">
        <w:rPr>
          <w:sz w:val="36"/>
          <w:szCs w:val="36"/>
        </w:rPr>
        <w:t>WEB)</w:t>
      </w:r>
    </w:p>
    <w:p w14:paraId="73C21085" w14:textId="7A9FC374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1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If therefore there is any exhortation in Christ, </w:t>
      </w:r>
      <w:r w:rsidR="00A04A70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if any consolation of love,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 xml:space="preserve">if any fellowship of the Spirit, </w:t>
      </w:r>
      <w:r w:rsidR="00A04A70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if any tender mercies and compassion,</w:t>
      </w:r>
    </w:p>
    <w:p w14:paraId="7700B23A" w14:textId="5E1A390B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2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make my joy full by being like-minded, </w:t>
      </w:r>
      <w:r w:rsidR="00A04A70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having the same love,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being of one accord, of one mind;</w:t>
      </w:r>
    </w:p>
    <w:p w14:paraId="70C25B45" w14:textId="77777777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3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doing nothing through rivalry or through conceit,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but in humility, each counting others better than himself;</w:t>
      </w:r>
    </w:p>
    <w:p w14:paraId="6F886008" w14:textId="77777777" w:rsidR="00B31A62" w:rsidRDefault="00B31A62" w:rsidP="00A04A70">
      <w:pPr>
        <w:pStyle w:val="NormalWeb"/>
        <w:spacing w:before="0" w:beforeAutospacing="0" w:after="80" w:afterAutospacing="0"/>
        <w:jc w:val="center"/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4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each of you not just looking to his own things, </w:t>
      </w:r>
    </w:p>
    <w:p w14:paraId="6B345E2D" w14:textId="35EA1084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but each of you also to the things of others.</w:t>
      </w:r>
    </w:p>
    <w:p w14:paraId="530DC4C8" w14:textId="77777777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5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Have this in your mind, which was also in Christ Jesus, </w:t>
      </w:r>
    </w:p>
    <w:p w14:paraId="5242FDCE" w14:textId="5C52C346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6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who, existing in the form of God, </w:t>
      </w:r>
      <w:r w:rsidR="00A04A70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didn’t consider equality with God a thing to be grasped,</w:t>
      </w:r>
    </w:p>
    <w:p w14:paraId="6F0F96CF" w14:textId="7474FE33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7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but emptied himself, taking the form of a servant, </w:t>
      </w:r>
      <w:r w:rsidR="00AC17DF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being made in the likeness of men.</w:t>
      </w:r>
    </w:p>
    <w:p w14:paraId="44196E46" w14:textId="6E1A4365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8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And being found in human form, he humbled himself,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 xml:space="preserve">becoming obedient to the point of death, </w:t>
      </w:r>
      <w:r w:rsidR="00A04A70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yes, the death of the cross.</w:t>
      </w:r>
    </w:p>
    <w:p w14:paraId="1EA83CA3" w14:textId="77777777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9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Therefore God also highly exalted him,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and gave to him the name which is above every name,</w:t>
      </w:r>
    </w:p>
    <w:p w14:paraId="372AFE73" w14:textId="0AEC17D7" w:rsidR="00B31A62" w:rsidRPr="00B31A62" w:rsidRDefault="00B31A62" w:rsidP="00A04A70">
      <w:pPr>
        <w:pStyle w:val="NormalWeb"/>
        <w:spacing w:before="0" w:beforeAutospacing="0" w:after="80" w:afterAutospacing="0"/>
        <w:jc w:val="center"/>
        <w:rPr>
          <w:sz w:val="32"/>
          <w:szCs w:val="32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>10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 that at the name of Jesus every knee should bow,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 xml:space="preserve">of those in heaven, those on earth, </w:t>
      </w:r>
      <w:r w:rsidR="00A04A70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>and those under the earth,</w:t>
      </w:r>
    </w:p>
    <w:p w14:paraId="7BA01150" w14:textId="1E5B3965" w:rsidR="00925062" w:rsidRPr="00BC6893" w:rsidRDefault="00B31A62" w:rsidP="00A04A70">
      <w:pPr>
        <w:pStyle w:val="NormalWeb"/>
        <w:spacing w:before="0" w:beforeAutospacing="0" w:after="80" w:afterAutospacing="0"/>
        <w:jc w:val="center"/>
        <w:rPr>
          <w:color w:val="000000" w:themeColor="text1"/>
          <w:sz w:val="38"/>
          <w:szCs w:val="38"/>
        </w:rPr>
      </w:pPr>
      <w:r w:rsidRPr="00B31A62">
        <w:rPr>
          <w:rFonts w:ascii="Lucida Calligraphy" w:hAnsi="Lucida Calligraphy" w:cs="Calibri"/>
          <w:b/>
          <w:bCs/>
          <w:color w:val="000000"/>
          <w:kern w:val="2"/>
          <w:position w:val="11"/>
          <w:sz w:val="32"/>
          <w:szCs w:val="32"/>
          <w:vertAlign w:val="superscript"/>
        </w:rPr>
        <w:t xml:space="preserve">11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and that every tongue should confess </w:t>
      </w:r>
      <w:r w:rsidR="00A04A70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t xml:space="preserve">that Jesus Christ is Lord, </w:t>
      </w:r>
      <w:r w:rsidRPr="00B31A62">
        <w:rPr>
          <w:rFonts w:ascii="Lucida Calligraphy" w:hAnsi="Lucida Calligraphy" w:cs="Calibri"/>
          <w:b/>
          <w:bCs/>
          <w:color w:val="000000"/>
          <w:kern w:val="2"/>
          <w:sz w:val="32"/>
          <w:szCs w:val="32"/>
        </w:rPr>
        <w:br/>
        <w:t>to the glory of God the Father.</w:t>
      </w:r>
    </w:p>
    <w:sectPr w:rsidR="00925062" w:rsidRPr="00BC6893" w:rsidSect="00A04A70">
      <w:pgSz w:w="12240" w:h="15840" w:code="1"/>
      <w:pgMar w:top="432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4393E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2661C"/>
    <w:rsid w:val="0079631C"/>
    <w:rsid w:val="00822FBE"/>
    <w:rsid w:val="0084629D"/>
    <w:rsid w:val="008C36AB"/>
    <w:rsid w:val="008E0895"/>
    <w:rsid w:val="009077CD"/>
    <w:rsid w:val="00925062"/>
    <w:rsid w:val="00950AE2"/>
    <w:rsid w:val="009B4F7F"/>
    <w:rsid w:val="009C47C9"/>
    <w:rsid w:val="009E20F1"/>
    <w:rsid w:val="009F546A"/>
    <w:rsid w:val="00A04A70"/>
    <w:rsid w:val="00A20501"/>
    <w:rsid w:val="00A228A8"/>
    <w:rsid w:val="00A476E8"/>
    <w:rsid w:val="00A71AF6"/>
    <w:rsid w:val="00AA1FC8"/>
    <w:rsid w:val="00AC17DF"/>
    <w:rsid w:val="00AD3F5E"/>
    <w:rsid w:val="00AE29EB"/>
    <w:rsid w:val="00B061DF"/>
    <w:rsid w:val="00B15C78"/>
    <w:rsid w:val="00B31A62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Philippians 2 (WEB)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 (WEB)</dc:title>
  <dc:subject/>
  <dc:creator>Songs123.xyz</dc:creator>
  <cp:keywords>Philippians 2, WEB, free, download, scripture reading</cp:keywords>
  <dc:description/>
  <cp:lastModifiedBy>Thomas Edel</cp:lastModifiedBy>
  <cp:revision>3</cp:revision>
  <cp:lastPrinted>2026-04-06T19:28:00Z</cp:lastPrinted>
  <dcterms:created xsi:type="dcterms:W3CDTF">2026-04-06T19:35:00Z</dcterms:created>
  <dcterms:modified xsi:type="dcterms:W3CDTF">2026-04-06T19:38:00Z</dcterms:modified>
</cp:coreProperties>
</file>