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>
    <v:background id="_x0000_s1025" o:bwmode="white" fillcolor="#ffc">
      <v:fill r:id="rId3" o:title="Stationery" type="tile"/>
    </v:background>
  </w:background>
  <w:body>
    <w:p w14:paraId="741CE402" w14:textId="4D472C35" w:rsidR="0001001C" w:rsidRPr="00710681" w:rsidRDefault="00BC6893" w:rsidP="00486F92">
      <w:pPr>
        <w:pStyle w:val="Heading1"/>
        <w:spacing w:after="0"/>
      </w:pPr>
      <w:r>
        <w:t>Matthew 5:3-</w:t>
      </w:r>
      <w:proofErr w:type="gramStart"/>
      <w:r>
        <w:t>12</w:t>
      </w:r>
      <w:r w:rsidR="00486F92">
        <w:t xml:space="preserve">  </w:t>
      </w:r>
      <w:r w:rsidR="00486F92" w:rsidRPr="00486F92">
        <w:rPr>
          <w:sz w:val="36"/>
          <w:szCs w:val="36"/>
        </w:rPr>
        <w:t>(</w:t>
      </w:r>
      <w:proofErr w:type="gramEnd"/>
      <w:r w:rsidR="00486F92" w:rsidRPr="00486F92">
        <w:rPr>
          <w:sz w:val="36"/>
          <w:szCs w:val="36"/>
        </w:rPr>
        <w:t>WEB)</w:t>
      </w:r>
    </w:p>
    <w:p w14:paraId="2FF92E69" w14:textId="70817EF2" w:rsidR="00BC6893" w:rsidRPr="00BC6893" w:rsidRDefault="00BC6893" w:rsidP="00800135">
      <w:pPr>
        <w:pStyle w:val="NormalWeb"/>
        <w:spacing w:before="0" w:beforeAutospacing="0" w:after="0" w:afterAutospacing="0"/>
        <w:jc w:val="center"/>
        <w:rPr>
          <w:color w:val="000000" w:themeColor="text1"/>
          <w:sz w:val="38"/>
          <w:szCs w:val="38"/>
        </w:rPr>
      </w:pP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position w:val="14"/>
          <w:sz w:val="38"/>
          <w:szCs w:val="38"/>
          <w:vertAlign w:val="superscript"/>
        </w:rPr>
        <w:t>3</w:t>
      </w: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t xml:space="preserve"> “Blessed are the poor in spirit, </w:t>
      </w:r>
      <w:r w:rsidR="00800135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br/>
      </w: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t>for theirs is the Kingdom of Heaven.</w:t>
      </w:r>
    </w:p>
    <w:p w14:paraId="0576404C" w14:textId="32EFFF67" w:rsidR="00BC6893" w:rsidRPr="00BC6893" w:rsidRDefault="00BC6893" w:rsidP="00800135">
      <w:pPr>
        <w:pStyle w:val="NormalWeb"/>
        <w:spacing w:before="0" w:beforeAutospacing="0" w:after="0" w:afterAutospacing="0"/>
        <w:jc w:val="center"/>
        <w:rPr>
          <w:color w:val="000000" w:themeColor="text1"/>
          <w:sz w:val="38"/>
          <w:szCs w:val="38"/>
        </w:rPr>
      </w:pP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position w:val="14"/>
          <w:sz w:val="38"/>
          <w:szCs w:val="38"/>
          <w:vertAlign w:val="superscript"/>
        </w:rPr>
        <w:t>4</w:t>
      </w: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t xml:space="preserve"> Blessed are those who mourn, </w:t>
      </w:r>
      <w:r w:rsidR="00800135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br/>
      </w: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t>for they shall be comforted.</w:t>
      </w:r>
    </w:p>
    <w:p w14:paraId="248D6865" w14:textId="3C25F09A" w:rsidR="00BC6893" w:rsidRPr="00BC6893" w:rsidRDefault="00BC6893" w:rsidP="00800135">
      <w:pPr>
        <w:pStyle w:val="NormalWeb"/>
        <w:spacing w:before="0" w:beforeAutospacing="0" w:after="0" w:afterAutospacing="0"/>
        <w:jc w:val="center"/>
        <w:rPr>
          <w:color w:val="000000" w:themeColor="text1"/>
          <w:sz w:val="38"/>
          <w:szCs w:val="38"/>
        </w:rPr>
      </w:pP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position w:val="14"/>
          <w:sz w:val="38"/>
          <w:szCs w:val="38"/>
          <w:vertAlign w:val="superscript"/>
        </w:rPr>
        <w:t>5</w:t>
      </w: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t xml:space="preserve"> Blessed are the gentle, </w:t>
      </w:r>
      <w:r w:rsidR="00800135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br/>
      </w: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t>for they shall inherit the earth.</w:t>
      </w:r>
    </w:p>
    <w:p w14:paraId="5FEABACA" w14:textId="77EF9112" w:rsidR="00BC6893" w:rsidRPr="00BC6893" w:rsidRDefault="00BC6893" w:rsidP="00800135">
      <w:pPr>
        <w:pStyle w:val="NormalWeb"/>
        <w:spacing w:before="0" w:beforeAutospacing="0" w:after="0" w:afterAutospacing="0"/>
        <w:jc w:val="center"/>
        <w:rPr>
          <w:color w:val="000000" w:themeColor="text1"/>
          <w:sz w:val="38"/>
          <w:szCs w:val="38"/>
        </w:rPr>
      </w:pP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position w:val="14"/>
          <w:sz w:val="38"/>
          <w:szCs w:val="38"/>
          <w:vertAlign w:val="superscript"/>
        </w:rPr>
        <w:t>6</w:t>
      </w: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t xml:space="preserve"> Blessed are those who hunger and thirst </w:t>
      </w:r>
      <w:r w:rsidR="00197168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br/>
      </w: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t>for righteousness, for they shall be filled.</w:t>
      </w:r>
    </w:p>
    <w:p w14:paraId="4B0CB7E4" w14:textId="570989FB" w:rsidR="00BC6893" w:rsidRPr="00BC6893" w:rsidRDefault="00BC6893" w:rsidP="00800135">
      <w:pPr>
        <w:pStyle w:val="NormalWeb"/>
        <w:spacing w:before="0" w:beforeAutospacing="0" w:after="0" w:afterAutospacing="0"/>
        <w:jc w:val="center"/>
        <w:rPr>
          <w:color w:val="000000" w:themeColor="text1"/>
          <w:sz w:val="38"/>
          <w:szCs w:val="38"/>
        </w:rPr>
      </w:pP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position w:val="14"/>
          <w:sz w:val="38"/>
          <w:szCs w:val="38"/>
          <w:vertAlign w:val="superscript"/>
        </w:rPr>
        <w:t>7</w:t>
      </w: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t xml:space="preserve"> Blessed are the merciful, </w:t>
      </w:r>
      <w:r w:rsidR="00800135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br/>
      </w: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t xml:space="preserve">for they shall obtain mercy. </w:t>
      </w:r>
    </w:p>
    <w:p w14:paraId="41F77DDE" w14:textId="23FF4EAF" w:rsidR="00BC6893" w:rsidRPr="00BC6893" w:rsidRDefault="00BC6893" w:rsidP="00800135">
      <w:pPr>
        <w:pStyle w:val="NormalWeb"/>
        <w:spacing w:before="0" w:beforeAutospacing="0" w:after="0" w:afterAutospacing="0"/>
        <w:jc w:val="center"/>
        <w:rPr>
          <w:color w:val="000000" w:themeColor="text1"/>
          <w:sz w:val="38"/>
          <w:szCs w:val="38"/>
        </w:rPr>
      </w:pP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position w:val="14"/>
          <w:sz w:val="38"/>
          <w:szCs w:val="38"/>
          <w:vertAlign w:val="superscript"/>
        </w:rPr>
        <w:t>8</w:t>
      </w: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t xml:space="preserve"> Blessed are the pure in heart, </w:t>
      </w:r>
      <w:r w:rsidR="00800135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br/>
      </w: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t>for they shall see God.</w:t>
      </w:r>
    </w:p>
    <w:p w14:paraId="4EA497E5" w14:textId="147A43A7" w:rsidR="00BC6893" w:rsidRPr="00BC6893" w:rsidRDefault="00BC6893" w:rsidP="00800135">
      <w:pPr>
        <w:pStyle w:val="NormalWeb"/>
        <w:spacing w:before="0" w:beforeAutospacing="0" w:after="0" w:afterAutospacing="0"/>
        <w:jc w:val="center"/>
        <w:rPr>
          <w:color w:val="000000" w:themeColor="text1"/>
          <w:sz w:val="38"/>
          <w:szCs w:val="38"/>
        </w:rPr>
      </w:pP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position w:val="14"/>
          <w:sz w:val="38"/>
          <w:szCs w:val="38"/>
          <w:vertAlign w:val="superscript"/>
        </w:rPr>
        <w:t>9</w:t>
      </w: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t xml:space="preserve"> Blessed are the peacemakers, </w:t>
      </w:r>
      <w:r w:rsidR="00800135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br/>
      </w: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t>for they shall be called children of God.</w:t>
      </w:r>
    </w:p>
    <w:p w14:paraId="1B641BC3" w14:textId="7A43A19C" w:rsidR="00BC6893" w:rsidRPr="00BC6893" w:rsidRDefault="00BC6893" w:rsidP="00800135">
      <w:pPr>
        <w:pStyle w:val="NormalWeb"/>
        <w:spacing w:before="0" w:beforeAutospacing="0" w:after="0" w:afterAutospacing="0"/>
        <w:jc w:val="center"/>
        <w:rPr>
          <w:color w:val="000000" w:themeColor="text1"/>
          <w:sz w:val="38"/>
          <w:szCs w:val="38"/>
        </w:rPr>
      </w:pP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position w:val="14"/>
          <w:sz w:val="38"/>
          <w:szCs w:val="38"/>
          <w:vertAlign w:val="superscript"/>
        </w:rPr>
        <w:t>10</w:t>
      </w: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t xml:space="preserve"> Blessed are those who have been </w:t>
      </w:r>
      <w:r w:rsidR="00800135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br/>
      </w: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t xml:space="preserve">persecuted for righteousness’ sake, </w:t>
      </w: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br/>
        <w:t>for theirs is the Kingdom of Heaven.</w:t>
      </w:r>
    </w:p>
    <w:p w14:paraId="6A89CD12" w14:textId="0F9BE273" w:rsidR="00BC6893" w:rsidRPr="00BC6893" w:rsidRDefault="00BC6893" w:rsidP="00800135">
      <w:pPr>
        <w:pStyle w:val="NormalWeb"/>
        <w:spacing w:before="0" w:beforeAutospacing="0" w:after="0" w:afterAutospacing="0"/>
        <w:jc w:val="center"/>
        <w:rPr>
          <w:color w:val="000000" w:themeColor="text1"/>
          <w:sz w:val="38"/>
          <w:szCs w:val="38"/>
        </w:rPr>
      </w:pP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position w:val="14"/>
          <w:sz w:val="38"/>
          <w:szCs w:val="38"/>
          <w:vertAlign w:val="superscript"/>
        </w:rPr>
        <w:t>11</w:t>
      </w: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t xml:space="preserve"> Blessed are you when people reproach you, </w:t>
      </w:r>
      <w:r w:rsidR="00800135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br/>
      </w: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t xml:space="preserve">persecute you, and say all kinds of evil </w:t>
      </w:r>
      <w:r w:rsidR="00800135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br/>
      </w: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t>against you falsely, for my sake.</w:t>
      </w:r>
    </w:p>
    <w:p w14:paraId="7BA01150" w14:textId="125EAD59" w:rsidR="00925062" w:rsidRPr="00BC6893" w:rsidRDefault="00BC6893" w:rsidP="00800135">
      <w:pPr>
        <w:pStyle w:val="NormalWeb"/>
        <w:spacing w:before="0" w:beforeAutospacing="0" w:after="0" w:afterAutospacing="0"/>
        <w:jc w:val="center"/>
        <w:rPr>
          <w:color w:val="000000" w:themeColor="text1"/>
          <w:sz w:val="38"/>
          <w:szCs w:val="38"/>
        </w:rPr>
      </w:pP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position w:val="14"/>
          <w:sz w:val="38"/>
          <w:szCs w:val="38"/>
          <w:vertAlign w:val="superscript"/>
        </w:rPr>
        <w:t>12</w:t>
      </w: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t xml:space="preserve"> Rejoice, and be exceedingly glad, </w:t>
      </w:r>
      <w:r w:rsidR="00800135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br/>
      </w: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t xml:space="preserve">for great is your reward in heaven. </w:t>
      </w:r>
      <w:r w:rsidR="00800135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br/>
      </w: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t xml:space="preserve">For that is how they persecuted the prophets </w:t>
      </w:r>
      <w:r w:rsidR="00800135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br/>
      </w:r>
      <w:r w:rsidRPr="00BC6893">
        <w:rPr>
          <w:rFonts w:ascii="Lucida Calligraphy" w:hAnsi="Lucida Calligraphy" w:cs="Calibri"/>
          <w:b/>
          <w:bCs/>
          <w:color w:val="000000" w:themeColor="text1"/>
          <w:kern w:val="2"/>
          <w:sz w:val="38"/>
          <w:szCs w:val="38"/>
        </w:rPr>
        <w:t>who were before you.”</w:t>
      </w:r>
    </w:p>
    <w:sectPr w:rsidR="00925062" w:rsidRPr="00BC6893" w:rsidSect="00800135">
      <w:pgSz w:w="12240" w:h="15840" w:code="1"/>
      <w:pgMar w:top="432" w:right="432" w:bottom="432" w:left="432" w:header="720" w:footer="720" w:gutter="0"/>
      <w:cols w:space="720"/>
      <w:docGrid w:linePitch="5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C3B9A"/>
    <w:multiLevelType w:val="hybridMultilevel"/>
    <w:tmpl w:val="E9EA510C"/>
    <w:lvl w:ilvl="0" w:tplc="505AE4BC">
      <w:start w:val="1"/>
      <w:numFmt w:val="decimal"/>
      <w:pStyle w:val="ListParagraph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5132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62"/>
    <w:rsid w:val="0001001C"/>
    <w:rsid w:val="0002281B"/>
    <w:rsid w:val="0008297C"/>
    <w:rsid w:val="000901FC"/>
    <w:rsid w:val="00091C73"/>
    <w:rsid w:val="000B1246"/>
    <w:rsid w:val="000D0344"/>
    <w:rsid w:val="000D6D41"/>
    <w:rsid w:val="000F2639"/>
    <w:rsid w:val="000F5617"/>
    <w:rsid w:val="00107725"/>
    <w:rsid w:val="00110FD8"/>
    <w:rsid w:val="00112CD6"/>
    <w:rsid w:val="00142BA4"/>
    <w:rsid w:val="00197168"/>
    <w:rsid w:val="001C4BFB"/>
    <w:rsid w:val="00207304"/>
    <w:rsid w:val="00217DB1"/>
    <w:rsid w:val="00281CE8"/>
    <w:rsid w:val="0029018D"/>
    <w:rsid w:val="002B2E93"/>
    <w:rsid w:val="002F229C"/>
    <w:rsid w:val="002F56E4"/>
    <w:rsid w:val="002F746B"/>
    <w:rsid w:val="003116FC"/>
    <w:rsid w:val="003378F6"/>
    <w:rsid w:val="00350668"/>
    <w:rsid w:val="00353AF4"/>
    <w:rsid w:val="003931E8"/>
    <w:rsid w:val="00422713"/>
    <w:rsid w:val="0043208E"/>
    <w:rsid w:val="00451F06"/>
    <w:rsid w:val="004638D9"/>
    <w:rsid w:val="00475A38"/>
    <w:rsid w:val="00484BE8"/>
    <w:rsid w:val="00485772"/>
    <w:rsid w:val="00486F92"/>
    <w:rsid w:val="004C3272"/>
    <w:rsid w:val="004D6A33"/>
    <w:rsid w:val="00556825"/>
    <w:rsid w:val="005B4013"/>
    <w:rsid w:val="005D493D"/>
    <w:rsid w:val="005E6B98"/>
    <w:rsid w:val="00602D94"/>
    <w:rsid w:val="00611FF3"/>
    <w:rsid w:val="006450B7"/>
    <w:rsid w:val="00650BE1"/>
    <w:rsid w:val="006523C6"/>
    <w:rsid w:val="00672FDC"/>
    <w:rsid w:val="00673DFA"/>
    <w:rsid w:val="0067597A"/>
    <w:rsid w:val="006807C6"/>
    <w:rsid w:val="00687C4D"/>
    <w:rsid w:val="006A167F"/>
    <w:rsid w:val="00710681"/>
    <w:rsid w:val="0079631C"/>
    <w:rsid w:val="00800135"/>
    <w:rsid w:val="00822FBE"/>
    <w:rsid w:val="0084629D"/>
    <w:rsid w:val="008C36AB"/>
    <w:rsid w:val="009077CD"/>
    <w:rsid w:val="00925062"/>
    <w:rsid w:val="00950AE2"/>
    <w:rsid w:val="009B4F7F"/>
    <w:rsid w:val="009C47C9"/>
    <w:rsid w:val="009E20F1"/>
    <w:rsid w:val="009F546A"/>
    <w:rsid w:val="00A20501"/>
    <w:rsid w:val="00A228A8"/>
    <w:rsid w:val="00A476E8"/>
    <w:rsid w:val="00A71AF6"/>
    <w:rsid w:val="00AA1FC8"/>
    <w:rsid w:val="00AD3F5E"/>
    <w:rsid w:val="00AE29EB"/>
    <w:rsid w:val="00B061DF"/>
    <w:rsid w:val="00B15C78"/>
    <w:rsid w:val="00B66BA9"/>
    <w:rsid w:val="00B67DE2"/>
    <w:rsid w:val="00B82A3B"/>
    <w:rsid w:val="00B95A59"/>
    <w:rsid w:val="00B96626"/>
    <w:rsid w:val="00BC6893"/>
    <w:rsid w:val="00BC6AB9"/>
    <w:rsid w:val="00BF5628"/>
    <w:rsid w:val="00C24559"/>
    <w:rsid w:val="00C46EEC"/>
    <w:rsid w:val="00C723C9"/>
    <w:rsid w:val="00CE28E8"/>
    <w:rsid w:val="00CF21C4"/>
    <w:rsid w:val="00CF5828"/>
    <w:rsid w:val="00D47DA5"/>
    <w:rsid w:val="00D67001"/>
    <w:rsid w:val="00DB6EBE"/>
    <w:rsid w:val="00E15B53"/>
    <w:rsid w:val="00E65CA2"/>
    <w:rsid w:val="00E95EC8"/>
    <w:rsid w:val="00EB51F0"/>
    <w:rsid w:val="00EF3789"/>
    <w:rsid w:val="00EF5413"/>
    <w:rsid w:val="00F43E0A"/>
    <w:rsid w:val="00F517C3"/>
    <w:rsid w:val="00FA7837"/>
    <w:rsid w:val="00FC6A6A"/>
    <w:rsid w:val="00FC74BC"/>
    <w:rsid w:val="00FD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74A86"/>
  <w15:chartTrackingRefBased/>
  <w15:docId w15:val="{E0695AAA-4ADB-4BD2-833B-AE219178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FF3"/>
    <w:pPr>
      <w:jc w:val="center"/>
    </w:pPr>
    <w:rPr>
      <w:rFonts w:ascii="Lucida Calligraphy" w:eastAsiaTheme="minorEastAsia" w:hAnsi="Lucida Calligraphy" w:cstheme="minorHAnsi"/>
      <w:b/>
      <w:bCs/>
      <w:sz w:val="38"/>
      <w:szCs w:val="3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681"/>
    <w:pPr>
      <w:outlineLvl w:val="0"/>
    </w:pPr>
    <w:rPr>
      <w:sz w:val="56"/>
      <w:szCs w:val="56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062"/>
    <w:pPr>
      <w:keepNext/>
      <w:keepLines/>
      <w:spacing w:before="160" w:after="80"/>
      <w:outlineLvl w:val="1"/>
    </w:pPr>
    <w:rPr>
      <w:rFonts w:eastAsiaTheme="majorEastAsia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062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062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062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062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062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062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062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link w:val="NormalBodyChar"/>
    <w:uiPriority w:val="99"/>
    <w:qFormat/>
    <w:rsid w:val="00107725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Cs w:val="24"/>
    </w:rPr>
  </w:style>
  <w:style w:type="character" w:customStyle="1" w:styleId="NormalBodyChar">
    <w:name w:val="Normal Body Char"/>
    <w:basedOn w:val="DefaultParagraphFont"/>
    <w:link w:val="NormalBody"/>
    <w:uiPriority w:val="99"/>
    <w:rsid w:val="0010772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07C6"/>
    <w:pPr>
      <w:numPr>
        <w:numId w:val="1"/>
      </w:numPr>
      <w:spacing w:after="240" w:line="240" w:lineRule="auto"/>
    </w:pPr>
    <w:rPr>
      <w:rFonts w:asciiTheme="minorHAnsi" w:hAnsiTheme="minorHAnsi"/>
      <w:kern w:val="0"/>
      <w:sz w:val="4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10681"/>
    <w:rPr>
      <w:rFonts w:ascii="Lucida Calligraphy" w:eastAsiaTheme="minorEastAsia" w:hAnsi="Lucida Calligraphy"/>
      <w:sz w:val="56"/>
      <w:szCs w:val="5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062"/>
    <w:rPr>
      <w:rFonts w:eastAsiaTheme="majorEastAsia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062"/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062"/>
    <w:rPr>
      <w:rFonts w:asciiTheme="minorHAnsi" w:eastAsiaTheme="majorEastAsia" w:hAnsiTheme="minorHAns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062"/>
    <w:rPr>
      <w:rFonts w:asciiTheme="minorHAnsi" w:eastAsiaTheme="majorEastAsia" w:hAnsiTheme="minorHAns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062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062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062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062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062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062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062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062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062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062"/>
    <w:rPr>
      <w:rFonts w:eastAsiaTheme="minorEastAsia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2506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0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062"/>
    <w:rPr>
      <w:rFonts w:eastAsiaTheme="minorEastAsia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062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C689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Matthew 5 (WEB), Beatitudes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5 (WEB), Beatitudes</dc:title>
  <dc:subject/>
  <dc:creator>Songs123.xyz</dc:creator>
  <cp:keywords>Matthew, WEB, beatitudes, free, slides, download, scripture reading</cp:keywords>
  <dc:description/>
  <cp:lastModifiedBy>Thomas Edel</cp:lastModifiedBy>
  <cp:revision>3</cp:revision>
  <cp:lastPrinted>2026-03-26T23:21:00Z</cp:lastPrinted>
  <dcterms:created xsi:type="dcterms:W3CDTF">2026-04-06T18:28:00Z</dcterms:created>
  <dcterms:modified xsi:type="dcterms:W3CDTF">2026-04-06T18:35:00Z</dcterms:modified>
</cp:coreProperties>
</file>