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1C256" w14:textId="77777777" w:rsidR="007E4DAB" w:rsidRPr="001A1C22" w:rsidRDefault="007E4DAB" w:rsidP="00B063CF">
      <w:pPr>
        <w:ind w:left="-2016"/>
        <w:rPr>
          <w:rFonts w:asciiTheme="majorHAnsi" w:hAnsiTheme="majorHAnsi"/>
          <w:sz w:val="64"/>
          <w:szCs w:val="64"/>
          <w:u w:val="single"/>
        </w:rPr>
      </w:pPr>
      <w:r w:rsidRPr="001A1C22">
        <w:rPr>
          <w:rFonts w:asciiTheme="majorHAnsi" w:hAnsiTheme="majorHAnsi"/>
          <w:sz w:val="64"/>
          <w:szCs w:val="64"/>
          <w:u w:val="single"/>
        </w:rPr>
        <w:t xml:space="preserve">My Faith has </w:t>
      </w:r>
      <w:proofErr w:type="gramStart"/>
      <w:r w:rsidRPr="001A1C22">
        <w:rPr>
          <w:rFonts w:asciiTheme="majorHAnsi" w:hAnsiTheme="majorHAnsi"/>
          <w:sz w:val="64"/>
          <w:szCs w:val="64"/>
          <w:u w:val="single"/>
        </w:rPr>
        <w:t>Found</w:t>
      </w:r>
      <w:proofErr w:type="gramEnd"/>
      <w:r w:rsidRPr="001A1C22">
        <w:rPr>
          <w:rFonts w:asciiTheme="majorHAnsi" w:hAnsiTheme="majorHAnsi"/>
          <w:sz w:val="64"/>
          <w:szCs w:val="64"/>
          <w:u w:val="single"/>
        </w:rPr>
        <w:t xml:space="preserve"> a Resting Place</w:t>
      </w:r>
    </w:p>
    <w:p w14:paraId="66093774" w14:textId="77777777" w:rsidR="007E4DAB" w:rsidRPr="001A1C22" w:rsidRDefault="007E4DAB" w:rsidP="007E4DAB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1A1C22">
        <w:rPr>
          <w:sz w:val="44"/>
          <w:szCs w:val="44"/>
        </w:rPr>
        <w:t>My faith has found a resting place,</w:t>
      </w:r>
    </w:p>
    <w:p w14:paraId="0AA151A8" w14:textId="77777777" w:rsidR="007E4DAB" w:rsidRPr="001A1C22" w:rsidRDefault="007E4DAB" w:rsidP="007E4DAB">
      <w:pPr>
        <w:ind w:left="720"/>
        <w:rPr>
          <w:sz w:val="44"/>
          <w:szCs w:val="44"/>
        </w:rPr>
      </w:pPr>
      <w:r w:rsidRPr="001A1C22">
        <w:rPr>
          <w:sz w:val="44"/>
          <w:szCs w:val="44"/>
        </w:rPr>
        <w:t>Not in device or creed;</w:t>
      </w:r>
    </w:p>
    <w:p w14:paraId="69C65ED0" w14:textId="77777777" w:rsidR="007E4DAB" w:rsidRPr="001A1C22" w:rsidRDefault="007E4DAB" w:rsidP="007E4DAB">
      <w:pPr>
        <w:ind w:left="720" w:hanging="720"/>
        <w:rPr>
          <w:sz w:val="44"/>
          <w:szCs w:val="44"/>
        </w:rPr>
      </w:pPr>
      <w:r w:rsidRPr="001A1C22">
        <w:rPr>
          <w:sz w:val="44"/>
          <w:szCs w:val="44"/>
        </w:rPr>
        <w:t>I trust the ever-living One,</w:t>
      </w:r>
    </w:p>
    <w:p w14:paraId="7A304805" w14:textId="77777777" w:rsidR="007E4DAB" w:rsidRPr="001A1C22" w:rsidRDefault="007E4DAB" w:rsidP="007E4DAB">
      <w:pPr>
        <w:spacing w:after="240"/>
        <w:ind w:left="720"/>
        <w:rPr>
          <w:sz w:val="44"/>
          <w:szCs w:val="44"/>
        </w:rPr>
      </w:pPr>
      <w:r w:rsidRPr="001A1C22">
        <w:rPr>
          <w:sz w:val="44"/>
          <w:szCs w:val="44"/>
        </w:rPr>
        <w:t>His wounds for me shall plead.</w:t>
      </w:r>
    </w:p>
    <w:p w14:paraId="2947EEB0" w14:textId="77777777" w:rsidR="007E4DAB" w:rsidRDefault="007E4DAB" w:rsidP="007E4DAB">
      <w:pPr>
        <w:ind w:left="144" w:hanging="720"/>
        <w:rPr>
          <w:b/>
          <w:bCs/>
          <w:sz w:val="44"/>
          <w:szCs w:val="44"/>
        </w:rPr>
      </w:pPr>
      <w:r w:rsidRPr="001A1C22">
        <w:rPr>
          <w:b/>
          <w:bCs/>
          <w:sz w:val="44"/>
          <w:szCs w:val="44"/>
        </w:rPr>
        <w:t xml:space="preserve">Refrain: </w:t>
      </w:r>
    </w:p>
    <w:p w14:paraId="479CADFA" w14:textId="77777777" w:rsidR="007E4DAB" w:rsidRDefault="007E4DAB" w:rsidP="007E4DAB">
      <w:pPr>
        <w:rPr>
          <w:sz w:val="44"/>
          <w:szCs w:val="44"/>
        </w:rPr>
      </w:pPr>
      <w:r w:rsidRPr="001A1C22">
        <w:rPr>
          <w:sz w:val="44"/>
          <w:szCs w:val="44"/>
        </w:rPr>
        <w:t xml:space="preserve">I need no other argument, </w:t>
      </w:r>
    </w:p>
    <w:p w14:paraId="60CB3A11" w14:textId="6A122AA6" w:rsidR="007E4DAB" w:rsidRPr="001A1C22" w:rsidRDefault="00B063CF" w:rsidP="007E4DAB">
      <w:pPr>
        <w:ind w:firstLine="720"/>
        <w:rPr>
          <w:sz w:val="44"/>
          <w:szCs w:val="44"/>
        </w:rPr>
      </w:pPr>
      <w:r>
        <w:rPr>
          <w:sz w:val="44"/>
          <w:szCs w:val="44"/>
        </w:rPr>
        <w:t>I need no other plea;</w:t>
      </w:r>
    </w:p>
    <w:p w14:paraId="6F7F8DBE" w14:textId="77777777" w:rsidR="007E4DAB" w:rsidRDefault="007E4DAB" w:rsidP="007E4DAB">
      <w:pPr>
        <w:ind w:left="720" w:hanging="720"/>
        <w:rPr>
          <w:sz w:val="44"/>
          <w:szCs w:val="44"/>
        </w:rPr>
      </w:pPr>
      <w:r w:rsidRPr="001A1C22">
        <w:rPr>
          <w:sz w:val="44"/>
          <w:szCs w:val="44"/>
        </w:rPr>
        <w:t xml:space="preserve">It is enough that Jesus died, </w:t>
      </w:r>
    </w:p>
    <w:p w14:paraId="0744B050" w14:textId="039823F8" w:rsidR="007E4DAB" w:rsidRPr="001A1C22" w:rsidRDefault="007E4DAB" w:rsidP="007E4DAB">
      <w:pPr>
        <w:ind w:left="720"/>
        <w:rPr>
          <w:sz w:val="44"/>
          <w:szCs w:val="44"/>
        </w:rPr>
      </w:pPr>
      <w:r w:rsidRPr="001A1C22">
        <w:rPr>
          <w:sz w:val="44"/>
          <w:szCs w:val="44"/>
        </w:rPr>
        <w:t>And that He died for me.</w:t>
      </w:r>
    </w:p>
    <w:p w14:paraId="712C8E7A" w14:textId="77777777" w:rsidR="007E4DAB" w:rsidRPr="001A1C22" w:rsidRDefault="007E4DAB" w:rsidP="007E4DAB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1A1C22">
        <w:rPr>
          <w:sz w:val="44"/>
          <w:szCs w:val="44"/>
        </w:rPr>
        <w:t>Enough for me that Jesus saves,</w:t>
      </w:r>
    </w:p>
    <w:p w14:paraId="5562DEF9" w14:textId="77777777" w:rsidR="007E4DAB" w:rsidRPr="001A1C22" w:rsidRDefault="007E4DAB" w:rsidP="007E4DAB">
      <w:pPr>
        <w:ind w:left="720"/>
        <w:rPr>
          <w:sz w:val="44"/>
          <w:szCs w:val="44"/>
        </w:rPr>
      </w:pPr>
      <w:r w:rsidRPr="001A1C22">
        <w:rPr>
          <w:sz w:val="44"/>
          <w:szCs w:val="44"/>
        </w:rPr>
        <w:t>This ends my fear and doubt;</w:t>
      </w:r>
    </w:p>
    <w:p w14:paraId="4D10CBA6" w14:textId="77777777" w:rsidR="007E4DAB" w:rsidRPr="001A1C22" w:rsidRDefault="007E4DAB" w:rsidP="007E4DAB">
      <w:pPr>
        <w:ind w:left="720" w:hanging="720"/>
        <w:rPr>
          <w:sz w:val="44"/>
          <w:szCs w:val="44"/>
        </w:rPr>
      </w:pPr>
      <w:r w:rsidRPr="001A1C22">
        <w:rPr>
          <w:sz w:val="44"/>
          <w:szCs w:val="44"/>
        </w:rPr>
        <w:t>A sinful soul I came to Him,</w:t>
      </w:r>
    </w:p>
    <w:p w14:paraId="71768F52" w14:textId="7EA8A619" w:rsidR="007E4DAB" w:rsidRPr="001A1C22" w:rsidRDefault="007E4DAB" w:rsidP="007E4DAB">
      <w:pPr>
        <w:ind w:left="720"/>
        <w:rPr>
          <w:sz w:val="44"/>
          <w:szCs w:val="44"/>
        </w:rPr>
      </w:pPr>
      <w:r w:rsidRPr="001A1C22">
        <w:rPr>
          <w:sz w:val="44"/>
          <w:szCs w:val="44"/>
        </w:rPr>
        <w:t>He’ll never cast me out.</w:t>
      </w:r>
    </w:p>
    <w:p w14:paraId="6C654083" w14:textId="77777777" w:rsidR="007E4DAB" w:rsidRPr="001A1C22" w:rsidRDefault="007E4DAB" w:rsidP="007E4DAB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1A1C22">
        <w:rPr>
          <w:sz w:val="44"/>
          <w:szCs w:val="44"/>
        </w:rPr>
        <w:t>My heart is leaning on the Word,</w:t>
      </w:r>
    </w:p>
    <w:p w14:paraId="0368C7DF" w14:textId="37096E4C" w:rsidR="007E4DAB" w:rsidRPr="001A1C22" w:rsidRDefault="007E4DAB" w:rsidP="007E4DAB">
      <w:pPr>
        <w:ind w:left="720"/>
        <w:rPr>
          <w:sz w:val="44"/>
          <w:szCs w:val="44"/>
        </w:rPr>
      </w:pPr>
      <w:r w:rsidRPr="001A1C22">
        <w:rPr>
          <w:sz w:val="44"/>
          <w:szCs w:val="44"/>
        </w:rPr>
        <w:t xml:space="preserve">The </w:t>
      </w:r>
      <w:r w:rsidR="00B063CF">
        <w:rPr>
          <w:sz w:val="44"/>
          <w:szCs w:val="44"/>
        </w:rPr>
        <w:t>written Word of God;</w:t>
      </w:r>
      <w:bookmarkStart w:id="0" w:name="_GoBack"/>
      <w:bookmarkEnd w:id="0"/>
    </w:p>
    <w:p w14:paraId="65C8673D" w14:textId="77777777" w:rsidR="007E4DAB" w:rsidRPr="001A1C22" w:rsidRDefault="007E4DAB" w:rsidP="007E4DAB">
      <w:pPr>
        <w:ind w:left="720" w:hanging="720"/>
        <w:rPr>
          <w:sz w:val="44"/>
          <w:szCs w:val="44"/>
        </w:rPr>
      </w:pPr>
      <w:r w:rsidRPr="001A1C22">
        <w:rPr>
          <w:sz w:val="44"/>
          <w:szCs w:val="44"/>
        </w:rPr>
        <w:t>Salvation by my Savior’s name,</w:t>
      </w:r>
    </w:p>
    <w:p w14:paraId="6F13404C" w14:textId="26F91873" w:rsidR="007E4DAB" w:rsidRPr="001A1C22" w:rsidRDefault="007E4DAB" w:rsidP="007E4DAB">
      <w:pPr>
        <w:ind w:left="720"/>
        <w:rPr>
          <w:sz w:val="44"/>
          <w:szCs w:val="44"/>
        </w:rPr>
      </w:pPr>
      <w:proofErr w:type="gramStart"/>
      <w:r w:rsidRPr="001A1C22">
        <w:rPr>
          <w:sz w:val="44"/>
          <w:szCs w:val="44"/>
        </w:rPr>
        <w:t>Salvation through His blood.</w:t>
      </w:r>
      <w:proofErr w:type="gramEnd"/>
    </w:p>
    <w:p w14:paraId="50968CF5" w14:textId="77777777" w:rsidR="007E4DAB" w:rsidRPr="001A1C22" w:rsidRDefault="007E4DAB" w:rsidP="007E4DAB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1A1C22">
        <w:rPr>
          <w:sz w:val="44"/>
          <w:szCs w:val="44"/>
        </w:rPr>
        <w:t>My great physician heals the sick,</w:t>
      </w:r>
    </w:p>
    <w:p w14:paraId="3AAA7BAE" w14:textId="77777777" w:rsidR="007E4DAB" w:rsidRPr="001A1C22" w:rsidRDefault="007E4DAB" w:rsidP="007E4DAB">
      <w:pPr>
        <w:ind w:left="720"/>
        <w:rPr>
          <w:sz w:val="44"/>
          <w:szCs w:val="44"/>
        </w:rPr>
      </w:pPr>
      <w:r w:rsidRPr="001A1C22">
        <w:rPr>
          <w:sz w:val="44"/>
          <w:szCs w:val="44"/>
        </w:rPr>
        <w:t>The lost He came to save;</w:t>
      </w:r>
    </w:p>
    <w:p w14:paraId="39579289" w14:textId="77777777" w:rsidR="007E4DAB" w:rsidRPr="001A1C22" w:rsidRDefault="007E4DAB" w:rsidP="007E4DAB">
      <w:pPr>
        <w:ind w:left="720" w:hanging="720"/>
        <w:rPr>
          <w:sz w:val="44"/>
          <w:szCs w:val="44"/>
        </w:rPr>
      </w:pPr>
      <w:r w:rsidRPr="001A1C22">
        <w:rPr>
          <w:sz w:val="44"/>
          <w:szCs w:val="44"/>
        </w:rPr>
        <w:t>For me His precious blood He shed,</w:t>
      </w:r>
    </w:p>
    <w:p w14:paraId="6F9D60D1" w14:textId="77777777" w:rsidR="007E4DAB" w:rsidRPr="001751F0" w:rsidRDefault="007E4DAB" w:rsidP="007E4DAB">
      <w:pPr>
        <w:ind w:left="720"/>
        <w:rPr>
          <w:sz w:val="48"/>
          <w:szCs w:val="48"/>
        </w:rPr>
      </w:pPr>
      <w:r w:rsidRPr="001A1C22">
        <w:rPr>
          <w:sz w:val="44"/>
          <w:szCs w:val="44"/>
        </w:rPr>
        <w:t>For me His life He gave.</w:t>
      </w:r>
    </w:p>
    <w:p w14:paraId="5B85ACB4" w14:textId="43E46EF7" w:rsidR="007112C2" w:rsidRPr="007E4DAB" w:rsidRDefault="007112C2" w:rsidP="007E4DAB"/>
    <w:sectPr w:rsidR="007112C2" w:rsidRPr="007E4DAB" w:rsidSect="007E4DAB">
      <w:footerReference w:type="default" r:id="rId8"/>
      <w:pgSz w:w="12240" w:h="15840"/>
      <w:pgMar w:top="720" w:right="720" w:bottom="720" w:left="345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73372" w14:textId="77777777" w:rsidR="00F91EE8" w:rsidRDefault="00F91EE8" w:rsidP="00E13CCB">
      <w:r>
        <w:separator/>
      </w:r>
    </w:p>
  </w:endnote>
  <w:endnote w:type="continuationSeparator" w:id="0">
    <w:p w14:paraId="72348A32" w14:textId="77777777" w:rsidR="00F91EE8" w:rsidRDefault="00F91EE8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42ED63E6" w:rsidR="00E13CCB" w:rsidRDefault="00E13CCB">
    <w:pPr>
      <w:pStyle w:val="Footer"/>
    </w:pPr>
    <w:r>
      <w:t xml:space="preserve">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70E95" w14:textId="77777777" w:rsidR="00F91EE8" w:rsidRDefault="00F91EE8" w:rsidP="00E13CCB">
      <w:r>
        <w:separator/>
      </w:r>
    </w:p>
  </w:footnote>
  <w:footnote w:type="continuationSeparator" w:id="0">
    <w:p w14:paraId="6B0EB767" w14:textId="77777777" w:rsidR="00F91EE8" w:rsidRDefault="00F91EE8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A34F6"/>
    <w:rsid w:val="003B57C5"/>
    <w:rsid w:val="00494201"/>
    <w:rsid w:val="005746BE"/>
    <w:rsid w:val="006B5318"/>
    <w:rsid w:val="007112C2"/>
    <w:rsid w:val="007E4DAB"/>
    <w:rsid w:val="008C36AB"/>
    <w:rsid w:val="00935DAD"/>
    <w:rsid w:val="00941EAC"/>
    <w:rsid w:val="00A25BC4"/>
    <w:rsid w:val="00B063CF"/>
    <w:rsid w:val="00DB4441"/>
    <w:rsid w:val="00E13CCB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  <w:style w:type="paragraph" w:styleId="NormalWeb">
    <w:name w:val="Normal (Web)"/>
    <w:basedOn w:val="Normal"/>
    <w:uiPriority w:val="99"/>
    <w:semiHidden/>
    <w:unhideWhenUsed/>
    <w:rsid w:val="007E4DA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Faith Has Found a Resting Place</dc:title>
  <dc:subject/>
  <dc:creator/>
  <cp:keywords/>
  <dc:description/>
  <cp:lastModifiedBy>Thomas Edel</cp:lastModifiedBy>
  <cp:revision>8</cp:revision>
  <cp:lastPrinted>2023-01-26T00:34:00Z</cp:lastPrinted>
  <dcterms:created xsi:type="dcterms:W3CDTF">2023-01-26T01:17:00Z</dcterms:created>
  <dcterms:modified xsi:type="dcterms:W3CDTF">2024-02-11T21:01:00Z</dcterms:modified>
</cp:coreProperties>
</file>