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52D723CA" w:rsidR="001751F0" w:rsidRPr="006621FE" w:rsidRDefault="0027178F" w:rsidP="00BB6E3F">
      <w:pPr>
        <w:pStyle w:val="Heading1"/>
        <w:ind w:left="1296"/>
      </w:pPr>
      <w:r>
        <w:t>Nearer, My God, to Thee</w:t>
      </w:r>
    </w:p>
    <w:p w14:paraId="1CEC5A54" w14:textId="19DB455C" w:rsidR="0027178F" w:rsidRDefault="0027178F" w:rsidP="0027178F">
      <w:pPr>
        <w:pStyle w:val="ListParagraph"/>
        <w:spacing w:after="240"/>
        <w:ind w:left="720"/>
      </w:pPr>
      <w:r>
        <w:t xml:space="preserve">Nearer, My God, to Thee, Nearer to Thee! </w:t>
      </w:r>
      <w:r>
        <w:br/>
        <w:t xml:space="preserve">E'en though it be a cross That </w:t>
      </w:r>
      <w:proofErr w:type="spellStart"/>
      <w:r>
        <w:t>raiseth</w:t>
      </w:r>
      <w:proofErr w:type="spellEnd"/>
      <w:r>
        <w:t xml:space="preserve"> me; </w:t>
      </w:r>
      <w:r>
        <w:br/>
        <w:t xml:space="preserve">Still all my song shall be, Nearer, my God to Thee; </w:t>
      </w:r>
      <w:r>
        <w:br/>
        <w:t>Nearer, my God, to Thee, Nearer to Thee!</w:t>
      </w:r>
      <w:r w:rsidR="00BD4550" w:rsidRPr="006A5029">
        <w:t xml:space="preserve"> </w:t>
      </w:r>
    </w:p>
    <w:p w14:paraId="50DCE117" w14:textId="6A54D170" w:rsidR="00AE592B" w:rsidRDefault="0027178F" w:rsidP="0027178F">
      <w:pPr>
        <w:pStyle w:val="ListParagraph"/>
        <w:spacing w:after="240"/>
        <w:ind w:left="720"/>
      </w:pPr>
      <w:r>
        <w:t xml:space="preserve">Though like the wanderer, The sun gone down, </w:t>
      </w:r>
      <w:r>
        <w:br/>
        <w:t xml:space="preserve">Darkness be over me, </w:t>
      </w:r>
      <w:proofErr w:type="gramStart"/>
      <w:r>
        <w:t>My</w:t>
      </w:r>
      <w:proofErr w:type="gramEnd"/>
      <w:r>
        <w:t xml:space="preserve"> rest a stone; </w:t>
      </w:r>
      <w:r>
        <w:br/>
        <w:t xml:space="preserve">Yet in my dreams I'd be Nearer, my God to Thee; </w:t>
      </w:r>
      <w:r>
        <w:br/>
        <w:t>Nearer, my God, to Thee, Nearer to Thee!</w:t>
      </w:r>
    </w:p>
    <w:p w14:paraId="67C71DD4" w14:textId="3C8C7C50" w:rsidR="0027178F" w:rsidRDefault="0027178F" w:rsidP="0027178F">
      <w:pPr>
        <w:pStyle w:val="ListParagraph"/>
        <w:spacing w:after="240"/>
        <w:ind w:left="720"/>
      </w:pPr>
      <w:r>
        <w:t xml:space="preserve">There let the way appear Steps unto </w:t>
      </w:r>
      <w:proofErr w:type="spellStart"/>
      <w:r>
        <w:t>heav'n</w:t>
      </w:r>
      <w:proofErr w:type="spellEnd"/>
      <w:r>
        <w:t xml:space="preserve">; </w:t>
      </w:r>
      <w:r>
        <w:br/>
        <w:t xml:space="preserve">All that Thou </w:t>
      </w:r>
      <w:proofErr w:type="spellStart"/>
      <w:r>
        <w:t>sendest</w:t>
      </w:r>
      <w:proofErr w:type="spellEnd"/>
      <w:r>
        <w:t xml:space="preserve"> me </w:t>
      </w:r>
      <w:proofErr w:type="gramStart"/>
      <w:r>
        <w:t>In</w:t>
      </w:r>
      <w:proofErr w:type="gramEnd"/>
      <w:r>
        <w:t xml:space="preserve"> mercy </w:t>
      </w:r>
      <w:proofErr w:type="spellStart"/>
      <w:r>
        <w:t>giv'n</w:t>
      </w:r>
      <w:proofErr w:type="spellEnd"/>
      <w:r>
        <w:t xml:space="preserve">; </w:t>
      </w:r>
      <w:r>
        <w:br/>
        <w:t xml:space="preserve">Angels to beckon me Nearer, my God to Thee; </w:t>
      </w:r>
      <w:r>
        <w:br/>
        <w:t>Nearer, my God, to Thee, Nearer to Thee!</w:t>
      </w:r>
    </w:p>
    <w:p w14:paraId="673D3BD3" w14:textId="59A36C40" w:rsidR="0027178F" w:rsidRDefault="0027178F" w:rsidP="0027178F">
      <w:pPr>
        <w:pStyle w:val="ListParagraph"/>
        <w:spacing w:after="240"/>
        <w:ind w:left="720"/>
      </w:pPr>
      <w:r>
        <w:t xml:space="preserve">Then, with my waking thoughts </w:t>
      </w:r>
      <w:r>
        <w:br/>
        <w:t xml:space="preserve">                                          Bright with Thy praise, </w:t>
      </w:r>
      <w:r>
        <w:br/>
        <w:t xml:space="preserve">Out of my stony griefs, Bethel I'll raise; </w:t>
      </w:r>
      <w:r>
        <w:br/>
        <w:t xml:space="preserve">So by my woes to be Nearer, my God to Thee; </w:t>
      </w:r>
      <w:r>
        <w:br/>
        <w:t>Nearer, my God, to Thee, Nearer to Thee!</w:t>
      </w:r>
    </w:p>
    <w:p w14:paraId="52F49B4B" w14:textId="15F8B35F" w:rsidR="0027178F" w:rsidRPr="006621FE" w:rsidRDefault="0027178F" w:rsidP="0027178F">
      <w:pPr>
        <w:pStyle w:val="ListParagraph"/>
        <w:spacing w:after="240"/>
        <w:ind w:left="720"/>
      </w:pPr>
      <w:r>
        <w:t xml:space="preserve">Or if on joyful wing Cleaving the sky, </w:t>
      </w:r>
      <w:r>
        <w:br/>
        <w:t xml:space="preserve">Sun, moon and stars forgot, Upward I fly, </w:t>
      </w:r>
      <w:r>
        <w:br/>
        <w:t xml:space="preserve">Still all my song shall be Nearer, my God to Thee; </w:t>
      </w:r>
      <w:r>
        <w:br/>
        <w:t>Nearer, my God, to Thee, Nearer to Thee!</w:t>
      </w:r>
    </w:p>
    <w:sectPr w:rsidR="0027178F" w:rsidRPr="006621FE" w:rsidSect="00DA4AF7"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89739" w14:textId="77777777" w:rsidR="00A552F9" w:rsidRDefault="00A552F9" w:rsidP="004731F4">
      <w:r>
        <w:separator/>
      </w:r>
    </w:p>
  </w:endnote>
  <w:endnote w:type="continuationSeparator" w:id="0">
    <w:p w14:paraId="0CB0A11B" w14:textId="77777777" w:rsidR="00A552F9" w:rsidRDefault="00A552F9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52914D5A" w:rsidR="006621FE" w:rsidRDefault="006A5029" w:rsidP="006621FE">
    <w:pPr>
      <w:pStyle w:val="Footer"/>
      <w:jc w:val="center"/>
    </w:pPr>
    <w:r>
      <w:rPr>
        <w:i/>
      </w:rPr>
      <w:t xml:space="preserve">Author: </w:t>
    </w:r>
    <w:r w:rsidR="0027178F">
      <w:rPr>
        <w:i/>
      </w:rPr>
      <w:t>Sarah F. Adams</w:t>
    </w:r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D8C25" w14:textId="77777777" w:rsidR="00A552F9" w:rsidRDefault="00A552F9" w:rsidP="004731F4">
      <w:r>
        <w:separator/>
      </w:r>
    </w:p>
  </w:footnote>
  <w:footnote w:type="continuationSeparator" w:id="0">
    <w:p w14:paraId="6D6B1598" w14:textId="77777777" w:rsidR="00A552F9" w:rsidRDefault="00A552F9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394090116">
    <w:abstractNumId w:val="1"/>
  </w:num>
  <w:num w:numId="2" w16cid:durableId="1371765855">
    <w:abstractNumId w:val="0"/>
  </w:num>
  <w:num w:numId="3" w16cid:durableId="2210188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1B12D0"/>
    <w:rsid w:val="0027178F"/>
    <w:rsid w:val="004731F4"/>
    <w:rsid w:val="005622E5"/>
    <w:rsid w:val="00573132"/>
    <w:rsid w:val="006621FE"/>
    <w:rsid w:val="006A5029"/>
    <w:rsid w:val="00872EC0"/>
    <w:rsid w:val="008C36AB"/>
    <w:rsid w:val="00935DAD"/>
    <w:rsid w:val="00A37953"/>
    <w:rsid w:val="00A552F9"/>
    <w:rsid w:val="00AD1C2E"/>
    <w:rsid w:val="00AE592B"/>
    <w:rsid w:val="00B4156C"/>
    <w:rsid w:val="00BA1459"/>
    <w:rsid w:val="00BB6E3F"/>
    <w:rsid w:val="00BD4550"/>
    <w:rsid w:val="00C91DD3"/>
    <w:rsid w:val="00D07177"/>
    <w:rsid w:val="00DA4AF7"/>
    <w:rsid w:val="00DB4441"/>
    <w:rsid w:val="00E43384"/>
    <w:rsid w:val="00F470E5"/>
    <w:rsid w:val="00F5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575DFA1B-28FA-49F1-BF79-7A9C8C14D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Nearer, My God, to Thee</vt:lpstr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Nearer, My God, to Thee</dc:title>
  <dc:subject/>
  <dc:creator>Songs123.xyz</dc:creator>
  <cp:keywords>docx file, printable, copyright-free, song lyrics, hymn lyrics, lyrics, lyrics sheet, group singing, sing along, Nearer My God to Thee</cp:keywords>
  <dc:description/>
  <cp:lastModifiedBy>Thomas Edel</cp:lastModifiedBy>
  <cp:revision>16</cp:revision>
  <cp:lastPrinted>2025-06-06T05:00:00Z</cp:lastPrinted>
  <dcterms:created xsi:type="dcterms:W3CDTF">2023-01-26T00:23:00Z</dcterms:created>
  <dcterms:modified xsi:type="dcterms:W3CDTF">2025-08-11T23:46:00Z</dcterms:modified>
</cp:coreProperties>
</file>