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6859F4A" w:rsidR="001751F0" w:rsidRPr="006621FE" w:rsidRDefault="009F4BAF" w:rsidP="00AF0098">
      <w:pPr>
        <w:pStyle w:val="Heading1"/>
        <w:ind w:left="2448"/>
      </w:pPr>
      <w:r>
        <w:t>Near the Cross</w:t>
      </w:r>
    </w:p>
    <w:p w14:paraId="50DCE117" w14:textId="7CF8B42E" w:rsidR="00AE592B" w:rsidRDefault="00AF0098" w:rsidP="00AF0098">
      <w:pPr>
        <w:pStyle w:val="ListParagraph"/>
        <w:spacing w:after="240"/>
        <w:ind w:left="2016"/>
      </w:pPr>
      <w:r w:rsidRPr="00AF0098">
        <w:t>Jesus, keep me near the cross,</w:t>
      </w:r>
      <w:r w:rsidRPr="00AF0098">
        <w:br/>
        <w:t xml:space="preserve">There a precious fountain, </w:t>
      </w:r>
      <w:r w:rsidRPr="00AF0098">
        <w:br/>
        <w:t xml:space="preserve">Free to all a healing stream, </w:t>
      </w:r>
      <w:r w:rsidRPr="00AF0098">
        <w:br/>
        <w:t xml:space="preserve">Flows from </w:t>
      </w:r>
      <w:proofErr w:type="spellStart"/>
      <w:r w:rsidRPr="00AF0098">
        <w:t>Calv'ry's</w:t>
      </w:r>
      <w:proofErr w:type="spellEnd"/>
      <w:r w:rsidRPr="00AF0098">
        <w:t xml:space="preserve"> mountain.</w:t>
      </w:r>
      <w:r w:rsidR="006621FE" w:rsidRPr="00AF0098">
        <w:tab/>
      </w:r>
    </w:p>
    <w:p w14:paraId="17257D3A" w14:textId="7FE4C54A" w:rsidR="00AF0098" w:rsidRDefault="00AF0098" w:rsidP="00AF0098">
      <w:pPr>
        <w:pStyle w:val="ListParagraph"/>
        <w:numPr>
          <w:ilvl w:val="0"/>
          <w:numId w:val="0"/>
        </w:numPr>
        <w:spacing w:after="240"/>
        <w:ind w:left="2016" w:hanging="576"/>
      </w:pPr>
      <w:r w:rsidRPr="00AF0098">
        <w:rPr>
          <w:b/>
          <w:i/>
        </w:rPr>
        <w:t xml:space="preserve">Refrain: </w:t>
      </w:r>
      <w:r w:rsidRPr="00AF0098">
        <w:rPr>
          <w:b/>
          <w:i/>
        </w:rPr>
        <w:br/>
      </w:r>
      <w:r>
        <w:t xml:space="preserve">In the cross, in the cross </w:t>
      </w:r>
      <w:r>
        <w:br/>
        <w:t xml:space="preserve">Be my glory ever; </w:t>
      </w:r>
      <w:r>
        <w:br/>
        <w:t xml:space="preserve">Till my raptured soul shall find </w:t>
      </w:r>
      <w:r>
        <w:br/>
        <w:t>Rest beyond the river.</w:t>
      </w:r>
    </w:p>
    <w:p w14:paraId="7BB9C9F8" w14:textId="22B235DA" w:rsidR="00AF0098" w:rsidRDefault="00AF0098" w:rsidP="00AF0098">
      <w:pPr>
        <w:pStyle w:val="ListParagraph"/>
        <w:spacing w:after="240"/>
        <w:ind w:left="2016"/>
      </w:pPr>
      <w:r>
        <w:t xml:space="preserve">Near the cross, a trembling soul, </w:t>
      </w:r>
      <w:r>
        <w:br/>
        <w:t xml:space="preserve">Love and mercy found me; </w:t>
      </w:r>
      <w:r>
        <w:br/>
        <w:t xml:space="preserve">There the Bright and Morning Star </w:t>
      </w:r>
      <w:r>
        <w:br/>
        <w:t>Sheds its beams around me.</w:t>
      </w:r>
    </w:p>
    <w:p w14:paraId="29C8BFE4" w14:textId="48AF3497" w:rsidR="00AF0098" w:rsidRDefault="00AF0098" w:rsidP="00AF0098">
      <w:pPr>
        <w:pStyle w:val="ListParagraph"/>
        <w:spacing w:after="240"/>
        <w:ind w:left="2016"/>
      </w:pPr>
      <w:r>
        <w:t xml:space="preserve">Near the cross! O Lamb of God, </w:t>
      </w:r>
      <w:r>
        <w:br/>
        <w:t xml:space="preserve">Bring </w:t>
      </w:r>
      <w:proofErr w:type="gramStart"/>
      <w:r>
        <w:t>it's</w:t>
      </w:r>
      <w:proofErr w:type="gramEnd"/>
      <w:r>
        <w:t xml:space="preserve"> scenes before me; </w:t>
      </w:r>
      <w:r>
        <w:br/>
        <w:t xml:space="preserve">Help me walk from day to day </w:t>
      </w:r>
      <w:r>
        <w:br/>
        <w:t>With its shadows o'er me.</w:t>
      </w:r>
    </w:p>
    <w:p w14:paraId="048163CB" w14:textId="2FE3E497" w:rsidR="00AF0098" w:rsidRPr="00AF0098" w:rsidRDefault="00AF0098" w:rsidP="00AF0098">
      <w:pPr>
        <w:pStyle w:val="ListParagraph"/>
        <w:spacing w:after="240"/>
        <w:ind w:left="2016"/>
      </w:pPr>
      <w:r>
        <w:t>Near the cross I'll watch and wait,</w:t>
      </w:r>
      <w:r>
        <w:br/>
        <w:t xml:space="preserve">Hoping trusting ever, </w:t>
      </w:r>
      <w:r>
        <w:br/>
        <w:t xml:space="preserve">Till I reach the golden strand </w:t>
      </w:r>
      <w:r>
        <w:br/>
        <w:t>Just beyond the river. </w:t>
      </w:r>
    </w:p>
    <w:sectPr w:rsidR="00AF0098" w:rsidRPr="00AF0098" w:rsidSect="004074D9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97375" w14:textId="77777777" w:rsidR="009D5C74" w:rsidRDefault="009D5C74" w:rsidP="004731F4">
      <w:r>
        <w:separator/>
      </w:r>
    </w:p>
  </w:endnote>
  <w:endnote w:type="continuationSeparator" w:id="0">
    <w:p w14:paraId="5A1760E7" w14:textId="77777777" w:rsidR="009D5C74" w:rsidRDefault="009D5C7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31EE3AEB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AF0098">
      <w:rPr>
        <w:i/>
      </w:rPr>
      <w:t>Fanny J. Crosby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308B2" w14:textId="77777777" w:rsidR="009D5C74" w:rsidRDefault="009D5C74" w:rsidP="004731F4">
      <w:r>
        <w:separator/>
      </w:r>
    </w:p>
  </w:footnote>
  <w:footnote w:type="continuationSeparator" w:id="0">
    <w:p w14:paraId="151D1C6D" w14:textId="77777777" w:rsidR="009D5C74" w:rsidRDefault="009D5C7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706055379">
    <w:abstractNumId w:val="1"/>
  </w:num>
  <w:num w:numId="2" w16cid:durableId="383259213">
    <w:abstractNumId w:val="0"/>
  </w:num>
  <w:num w:numId="3" w16cid:durableId="662858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B12D0"/>
    <w:rsid w:val="004074D9"/>
    <w:rsid w:val="004731F4"/>
    <w:rsid w:val="005622E5"/>
    <w:rsid w:val="00623794"/>
    <w:rsid w:val="006621FE"/>
    <w:rsid w:val="006A5029"/>
    <w:rsid w:val="00872EC0"/>
    <w:rsid w:val="008C36AB"/>
    <w:rsid w:val="00935DAD"/>
    <w:rsid w:val="009D5C74"/>
    <w:rsid w:val="009F4BAF"/>
    <w:rsid w:val="00AD1C2E"/>
    <w:rsid w:val="00AE592B"/>
    <w:rsid w:val="00AF0098"/>
    <w:rsid w:val="00BA1459"/>
    <w:rsid w:val="00BD4550"/>
    <w:rsid w:val="00CA4232"/>
    <w:rsid w:val="00D07177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691F2485-BA65-4FE8-865D-EE0212FC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Near the Cross</dc:title>
  <dc:subject/>
  <dc:creator>Songs123.xyz</dc:creator>
  <cp:keywords>docx file, printable, copyright-free, song lyrics, hymn lyrics, lyrics, lyrics sheet, group singing, sing along, Near the Cross</cp:keywords>
  <dc:description/>
  <cp:lastModifiedBy>Thomas Edel</cp:lastModifiedBy>
  <cp:revision>14</cp:revision>
  <cp:lastPrinted>2023-01-26T00:34:00Z</cp:lastPrinted>
  <dcterms:created xsi:type="dcterms:W3CDTF">2023-01-26T00:23:00Z</dcterms:created>
  <dcterms:modified xsi:type="dcterms:W3CDTF">2025-08-11T23:49:00Z</dcterms:modified>
</cp:coreProperties>
</file>