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1A43381B" w:rsidR="001751F0" w:rsidRPr="006621FE" w:rsidRDefault="004D6E21" w:rsidP="00060BCF">
      <w:pPr>
        <w:pStyle w:val="Heading1"/>
        <w:ind w:left="1152"/>
      </w:pPr>
      <w:r>
        <w:t>At the Cros</w:t>
      </w:r>
      <w:r w:rsidR="00BD4550" w:rsidRPr="006621FE">
        <w:t>s</w:t>
      </w:r>
    </w:p>
    <w:p w14:paraId="50DCE117" w14:textId="74A2CCB0" w:rsidR="00AE592B" w:rsidRDefault="00060BCF" w:rsidP="00060BCF">
      <w:pPr>
        <w:pStyle w:val="ListParagraph"/>
        <w:spacing w:after="240"/>
      </w:pPr>
      <w:r>
        <w:t xml:space="preserve">Alas! and did my Savior bleed? </w:t>
      </w:r>
      <w:r>
        <w:br/>
        <w:t xml:space="preserve">And did my </w:t>
      </w:r>
      <w:proofErr w:type="spellStart"/>
      <w:r>
        <w:t>Sov'reign</w:t>
      </w:r>
      <w:proofErr w:type="spellEnd"/>
      <w:r>
        <w:t xml:space="preserve"> die? </w:t>
      </w:r>
      <w:r>
        <w:br/>
        <w:t xml:space="preserve">Would He devote that sacred head </w:t>
      </w:r>
      <w:r>
        <w:br/>
        <w:t xml:space="preserve">For sinners such as I? </w:t>
      </w:r>
    </w:p>
    <w:p w14:paraId="06DB3653" w14:textId="19135543" w:rsidR="00060BCF" w:rsidRDefault="00060BCF" w:rsidP="00060BCF">
      <w:pPr>
        <w:pStyle w:val="ListParagraph"/>
        <w:numPr>
          <w:ilvl w:val="0"/>
          <w:numId w:val="0"/>
        </w:numPr>
        <w:spacing w:after="240"/>
        <w:ind w:hanging="576"/>
      </w:pPr>
      <w:r w:rsidRPr="00060BCF">
        <w:rPr>
          <w:b/>
          <w:bCs/>
          <w:i/>
          <w:iCs/>
        </w:rPr>
        <w:t xml:space="preserve">Refrain: </w:t>
      </w:r>
      <w:r>
        <w:t xml:space="preserve"> </w:t>
      </w:r>
      <w:r>
        <w:br/>
        <w:t xml:space="preserve">At the cross, at the cross </w:t>
      </w:r>
      <w:r>
        <w:br/>
        <w:t xml:space="preserve">where I first saw the light, </w:t>
      </w:r>
      <w:r>
        <w:br/>
        <w:t xml:space="preserve">And the burden of my heart rolled away; </w:t>
      </w:r>
      <w:r>
        <w:br/>
        <w:t xml:space="preserve">It was there by faith I received my sight, </w:t>
      </w:r>
      <w:r>
        <w:br/>
        <w:t>And now I am happy all the day!</w:t>
      </w:r>
    </w:p>
    <w:p w14:paraId="6ACA48C7" w14:textId="7B6EDAC4" w:rsidR="00060BCF" w:rsidRDefault="00060BCF" w:rsidP="00060BCF">
      <w:pPr>
        <w:pStyle w:val="ListParagraph"/>
        <w:spacing w:after="240"/>
      </w:pPr>
      <w:r>
        <w:t xml:space="preserve">Was it for crimes that I have done </w:t>
      </w:r>
      <w:r>
        <w:br/>
        <w:t xml:space="preserve">He groaned upon the tree? </w:t>
      </w:r>
      <w:r>
        <w:br/>
        <w:t xml:space="preserve">Amazing pity! Grace unknown! </w:t>
      </w:r>
      <w:r>
        <w:br/>
        <w:t>And love beyond degree!</w:t>
      </w:r>
    </w:p>
    <w:p w14:paraId="027CC219" w14:textId="12D5E17C" w:rsidR="00060BCF" w:rsidRDefault="00060BCF" w:rsidP="00060BCF">
      <w:pPr>
        <w:pStyle w:val="ListParagraph"/>
        <w:spacing w:after="240"/>
      </w:pPr>
      <w:r>
        <w:t xml:space="preserve">Well might the sun in darkness hide </w:t>
      </w:r>
      <w:r>
        <w:br/>
        <w:t xml:space="preserve">And shut His glories in; </w:t>
      </w:r>
      <w:r>
        <w:br/>
        <w:t xml:space="preserve">When Christ, the mighty Maker, died </w:t>
      </w:r>
      <w:r>
        <w:br/>
        <w:t>For man, the creature's sin.</w:t>
      </w:r>
    </w:p>
    <w:p w14:paraId="49E5D933" w14:textId="442CD560" w:rsidR="00060BCF" w:rsidRPr="006621FE" w:rsidRDefault="00060BCF" w:rsidP="00280012">
      <w:pPr>
        <w:pStyle w:val="ListParagraph"/>
        <w:spacing w:after="240"/>
      </w:pPr>
      <w:r>
        <w:t xml:space="preserve">But drops of grief can ne'er repay </w:t>
      </w:r>
      <w:r>
        <w:br/>
        <w:t xml:space="preserve">The debt of love I owe; </w:t>
      </w:r>
      <w:r>
        <w:br/>
        <w:t xml:space="preserve">Here, Lord, I give myself away, </w:t>
      </w:r>
      <w:r>
        <w:br/>
        <w:t>'Tis all that I can do!</w:t>
      </w:r>
    </w:p>
    <w:sectPr w:rsidR="00060BCF" w:rsidRPr="006621FE" w:rsidSect="00280012">
      <w:footerReference w:type="default" r:id="rId7"/>
      <w:pgSz w:w="12240" w:h="15840" w:code="1"/>
      <w:pgMar w:top="576" w:right="720" w:bottom="576" w:left="31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7E58A" w14:textId="77777777" w:rsidR="003F79EA" w:rsidRDefault="003F79EA" w:rsidP="004731F4">
      <w:r>
        <w:separator/>
      </w:r>
    </w:p>
  </w:endnote>
  <w:endnote w:type="continuationSeparator" w:id="0">
    <w:p w14:paraId="0DC8B285" w14:textId="77777777" w:rsidR="003F79EA" w:rsidRDefault="003F79EA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341F0318" w:rsidR="006621FE" w:rsidRDefault="006A5029" w:rsidP="00EE0B73">
    <w:pPr>
      <w:pStyle w:val="Footer"/>
      <w:ind w:left="-144"/>
    </w:pPr>
    <w:r>
      <w:rPr>
        <w:i/>
      </w:rPr>
      <w:t xml:space="preserve">Author: </w:t>
    </w:r>
    <w:r w:rsidR="00060BCF">
      <w:rPr>
        <w:i/>
      </w:rPr>
      <w:t xml:space="preserve">Isaac Watts, Ralph E. Hudson   </w:t>
    </w:r>
    <w:r w:rsidR="004731F4" w:rsidRPr="006A5029">
      <w:rPr>
        <w:i/>
      </w:rPr>
      <w:t xml:space="preserve">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FC5D9" w14:textId="77777777" w:rsidR="003F79EA" w:rsidRDefault="003F79EA" w:rsidP="004731F4">
      <w:r>
        <w:separator/>
      </w:r>
    </w:p>
  </w:footnote>
  <w:footnote w:type="continuationSeparator" w:id="0">
    <w:p w14:paraId="06FF5992" w14:textId="77777777" w:rsidR="003F79EA" w:rsidRDefault="003F79EA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338428034">
    <w:abstractNumId w:val="1"/>
  </w:num>
  <w:num w:numId="2" w16cid:durableId="525951780">
    <w:abstractNumId w:val="0"/>
  </w:num>
  <w:num w:numId="3" w16cid:durableId="1319654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36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60BCF"/>
    <w:rsid w:val="00107725"/>
    <w:rsid w:val="001751F0"/>
    <w:rsid w:val="0019274F"/>
    <w:rsid w:val="001B12D0"/>
    <w:rsid w:val="00280012"/>
    <w:rsid w:val="003F79EA"/>
    <w:rsid w:val="004731F4"/>
    <w:rsid w:val="004D6E21"/>
    <w:rsid w:val="005622E5"/>
    <w:rsid w:val="006621FE"/>
    <w:rsid w:val="006A5029"/>
    <w:rsid w:val="00872EC0"/>
    <w:rsid w:val="008C36AB"/>
    <w:rsid w:val="00935DAD"/>
    <w:rsid w:val="00AD1C2E"/>
    <w:rsid w:val="00AE592B"/>
    <w:rsid w:val="00BA1459"/>
    <w:rsid w:val="00BD4550"/>
    <w:rsid w:val="00CE28E8"/>
    <w:rsid w:val="00D061E7"/>
    <w:rsid w:val="00D07177"/>
    <w:rsid w:val="00DB4441"/>
    <w:rsid w:val="00E43384"/>
    <w:rsid w:val="00EB568D"/>
    <w:rsid w:val="00EE0B73"/>
    <w:rsid w:val="00F0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42F411"/>
  <w15:docId w15:val="{C19E740C-0BF8-48E0-AE26-EC0EA4448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 the Cross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 the Cross</dc:title>
  <dc:subject/>
  <dc:creator>Songs123.xyz</dc:creator>
  <cp:keywords>docx, docx file, printable, copyright-free, song lyrics, hymn lyrics, lyrics, lyrics sheet, group singing, sing along, At the Cross</cp:keywords>
  <dc:description/>
  <cp:lastModifiedBy>Thomas Edel</cp:lastModifiedBy>
  <cp:revision>15</cp:revision>
  <cp:lastPrinted>2025-08-11T23:09:00Z</cp:lastPrinted>
  <dcterms:created xsi:type="dcterms:W3CDTF">2023-01-26T00:23:00Z</dcterms:created>
  <dcterms:modified xsi:type="dcterms:W3CDTF">2025-08-11T23:10:00Z</dcterms:modified>
</cp:coreProperties>
</file>