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16CC9F7B" w:rsidR="001751F0" w:rsidRPr="006621FE" w:rsidRDefault="004164CC" w:rsidP="00311A5B">
      <w:pPr>
        <w:pStyle w:val="Heading1"/>
        <w:spacing w:after="120"/>
        <w:ind w:left="2304"/>
      </w:pPr>
      <w:r>
        <w:t>And Can It Be?</w:t>
      </w:r>
    </w:p>
    <w:p w14:paraId="50DCE117" w14:textId="13B696C3" w:rsidR="00AE592B" w:rsidRPr="00311A5B" w:rsidRDefault="00311A5B" w:rsidP="00311A5B">
      <w:pPr>
        <w:pStyle w:val="ListParagraph"/>
        <w:ind w:left="2304"/>
        <w:rPr>
          <w:sz w:val="32"/>
          <w:szCs w:val="32"/>
        </w:rPr>
      </w:pPr>
      <w:r w:rsidRPr="00311A5B">
        <w:rPr>
          <w:sz w:val="32"/>
          <w:szCs w:val="32"/>
        </w:rPr>
        <w:t>And can it be that I should gain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An int'rest in the Savior's blood?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Died he for me, who caused his pain?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For me, who Him to death pursued?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Amazing love! how can it be,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>That thou, my God, should die for me?</w:t>
      </w:r>
    </w:p>
    <w:p w14:paraId="519259FA" w14:textId="49875211" w:rsidR="00311A5B" w:rsidRPr="00311A5B" w:rsidRDefault="00311A5B" w:rsidP="00311A5B">
      <w:pPr>
        <w:pStyle w:val="ListParagraph"/>
        <w:numPr>
          <w:ilvl w:val="0"/>
          <w:numId w:val="0"/>
        </w:numPr>
        <w:ind w:left="2304" w:hanging="576"/>
        <w:rPr>
          <w:sz w:val="32"/>
          <w:szCs w:val="32"/>
        </w:rPr>
      </w:pPr>
      <w:r w:rsidRPr="00311A5B">
        <w:rPr>
          <w:b/>
          <w:bCs/>
          <w:i/>
          <w:iCs/>
          <w:sz w:val="32"/>
          <w:szCs w:val="32"/>
        </w:rPr>
        <w:t xml:space="preserve">Refrain: </w:t>
      </w:r>
      <w:r w:rsidRPr="00311A5B"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Amazing love! how can it be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That Thou, my God, should die for me! </w:t>
      </w:r>
      <w:r w:rsidRPr="00311A5B">
        <w:rPr>
          <w:sz w:val="32"/>
          <w:szCs w:val="32"/>
        </w:rPr>
        <w:t xml:space="preserve"> </w:t>
      </w:r>
    </w:p>
    <w:p w14:paraId="58A82BE5" w14:textId="0B52394A" w:rsidR="00311A5B" w:rsidRPr="00311A5B" w:rsidRDefault="00311A5B" w:rsidP="00311A5B">
      <w:pPr>
        <w:pStyle w:val="ListParagraph"/>
        <w:ind w:left="2304"/>
        <w:rPr>
          <w:sz w:val="32"/>
          <w:szCs w:val="32"/>
        </w:rPr>
      </w:pPr>
      <w:r w:rsidRPr="00311A5B">
        <w:rPr>
          <w:sz w:val="32"/>
          <w:szCs w:val="32"/>
        </w:rPr>
        <w:t xml:space="preserve">'Tis mystery all! The immortal dies!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Who can explore His strange design?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In vain the firstborn seraph tries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To sound the depths of love divine!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'Tis mercy all! let earth adore,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>Let angel minds inquire no more.</w:t>
      </w:r>
    </w:p>
    <w:p w14:paraId="1C331D82" w14:textId="12C116D8" w:rsidR="00311A5B" w:rsidRPr="00311A5B" w:rsidRDefault="00311A5B" w:rsidP="00311A5B">
      <w:pPr>
        <w:pStyle w:val="ListParagraph"/>
        <w:ind w:left="2304"/>
        <w:rPr>
          <w:sz w:val="32"/>
          <w:szCs w:val="32"/>
        </w:rPr>
      </w:pPr>
      <w:r w:rsidRPr="00311A5B">
        <w:rPr>
          <w:sz w:val="32"/>
          <w:szCs w:val="32"/>
        </w:rPr>
        <w:t xml:space="preserve">He left His Father's throne above,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So free, so infinite His grace;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Emptied Himself of all but love,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And bled for Adam's helpless race;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'Tis mercy all, immense and free;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>For, O my God, it found out me.</w:t>
      </w:r>
    </w:p>
    <w:p w14:paraId="5F6F603C" w14:textId="183A4036" w:rsidR="00311A5B" w:rsidRPr="00311A5B" w:rsidRDefault="00311A5B" w:rsidP="00311A5B">
      <w:pPr>
        <w:pStyle w:val="ListParagraph"/>
        <w:ind w:left="2304"/>
        <w:rPr>
          <w:sz w:val="32"/>
          <w:szCs w:val="32"/>
        </w:rPr>
      </w:pPr>
      <w:r w:rsidRPr="00311A5B">
        <w:rPr>
          <w:sz w:val="32"/>
          <w:szCs w:val="32"/>
        </w:rPr>
        <w:t xml:space="preserve">Long my imprisoned spirit lay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Fast bound in sin and nature's night;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Thine eye diffused a quick'ning ray,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I woke, the dungeon flamed with light;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My chains fell off, my heart was free;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>I rose, went forth and followed Thee.</w:t>
      </w:r>
    </w:p>
    <w:p w14:paraId="5868AC40" w14:textId="6AF7B1C9" w:rsidR="00311A5B" w:rsidRPr="00311A5B" w:rsidRDefault="00311A5B" w:rsidP="00311A5B">
      <w:pPr>
        <w:pStyle w:val="ListParagraph"/>
        <w:ind w:left="2304"/>
        <w:rPr>
          <w:sz w:val="32"/>
          <w:szCs w:val="32"/>
        </w:rPr>
      </w:pPr>
      <w:r w:rsidRPr="00311A5B">
        <w:rPr>
          <w:sz w:val="32"/>
          <w:szCs w:val="32"/>
        </w:rPr>
        <w:t xml:space="preserve">No condemnation now I dread;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Jesus, and all in Him, is mine!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Alive in Him, my living Head,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And clothed in righteousness divine,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 xml:space="preserve">Bold I approach the </w:t>
      </w:r>
      <w:r w:rsidR="006E4F7B">
        <w:rPr>
          <w:sz w:val="32"/>
          <w:szCs w:val="32"/>
        </w:rPr>
        <w:t>e</w:t>
      </w:r>
      <w:r w:rsidRPr="00311A5B">
        <w:rPr>
          <w:sz w:val="32"/>
          <w:szCs w:val="32"/>
        </w:rPr>
        <w:t xml:space="preserve">ternal throne, </w:t>
      </w:r>
      <w:r w:rsidRPr="00311A5B">
        <w:rPr>
          <w:sz w:val="32"/>
          <w:szCs w:val="32"/>
        </w:rPr>
        <w:br/>
      </w:r>
      <w:r w:rsidRPr="00311A5B">
        <w:rPr>
          <w:sz w:val="32"/>
          <w:szCs w:val="32"/>
        </w:rPr>
        <w:t>And claim the crown, through Christ my own.</w:t>
      </w:r>
    </w:p>
    <w:sectPr w:rsidR="00311A5B" w:rsidRPr="00311A5B" w:rsidSect="006621FE">
      <w:footerReference w:type="default" r:id="rId7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6E02E" w14:textId="77777777" w:rsidR="009F1B6E" w:rsidRDefault="009F1B6E" w:rsidP="004731F4">
      <w:r>
        <w:separator/>
      </w:r>
    </w:p>
  </w:endnote>
  <w:endnote w:type="continuationSeparator" w:id="0">
    <w:p w14:paraId="0F0796AF" w14:textId="77777777" w:rsidR="009F1B6E" w:rsidRDefault="009F1B6E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43BAD53B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FE76B4">
      <w:rPr>
        <w:i/>
      </w:rPr>
      <w:t>Charles Wesley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7C793" w14:textId="77777777" w:rsidR="009F1B6E" w:rsidRDefault="009F1B6E" w:rsidP="004731F4">
      <w:r>
        <w:separator/>
      </w:r>
    </w:p>
  </w:footnote>
  <w:footnote w:type="continuationSeparator" w:id="0">
    <w:p w14:paraId="1AE2DAEE" w14:textId="77777777" w:rsidR="009F1B6E" w:rsidRDefault="009F1B6E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29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num w:numId="1" w16cid:durableId="1455712570">
    <w:abstractNumId w:val="1"/>
  </w:num>
  <w:num w:numId="2" w16cid:durableId="859511481">
    <w:abstractNumId w:val="0"/>
  </w:num>
  <w:num w:numId="3" w16cid:durableId="397555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3183C"/>
    <w:rsid w:val="00107725"/>
    <w:rsid w:val="001751F0"/>
    <w:rsid w:val="001B12D0"/>
    <w:rsid w:val="00311A5B"/>
    <w:rsid w:val="004164CC"/>
    <w:rsid w:val="004731F4"/>
    <w:rsid w:val="005622E5"/>
    <w:rsid w:val="006621FE"/>
    <w:rsid w:val="006A5029"/>
    <w:rsid w:val="006E4F7B"/>
    <w:rsid w:val="00872EC0"/>
    <w:rsid w:val="008C36AB"/>
    <w:rsid w:val="00935DAD"/>
    <w:rsid w:val="009F1B6E"/>
    <w:rsid w:val="00AE592B"/>
    <w:rsid w:val="00B95A59"/>
    <w:rsid w:val="00BA1459"/>
    <w:rsid w:val="00BD4550"/>
    <w:rsid w:val="00D07177"/>
    <w:rsid w:val="00DB4441"/>
    <w:rsid w:val="00E43384"/>
    <w:rsid w:val="00FE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8E72B25B-7EF3-4FE0-B851-78FFEE71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 Can It Be?</dc:title>
  <dc:subject/>
  <dc:creator>Songs123.xyz</dc:creator>
  <cp:keywords>docx file, printable, copyright-free, song lyrics, hymn lyrics, lyrics, lyrics sheet, group singing, sing along, And Can It Be?</cp:keywords>
  <dc:description/>
  <cp:lastModifiedBy>Thomas Edel</cp:lastModifiedBy>
  <cp:revision>14</cp:revision>
  <cp:lastPrinted>2025-07-15T03:18:00Z</cp:lastPrinted>
  <dcterms:created xsi:type="dcterms:W3CDTF">2023-01-26T00:23:00Z</dcterms:created>
  <dcterms:modified xsi:type="dcterms:W3CDTF">2025-07-15T03:35:00Z</dcterms:modified>
</cp:coreProperties>
</file>