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6C2BF5D8" w:rsidR="001751F0" w:rsidRPr="00FF3C89" w:rsidRDefault="00BD4550" w:rsidP="00FF3C89">
      <w:pPr>
        <w:pStyle w:val="Heading1"/>
        <w:spacing w:after="120"/>
        <w:ind w:left="-288"/>
        <w:rPr>
          <w:sz w:val="60"/>
          <w:szCs w:val="60"/>
        </w:rPr>
      </w:pPr>
      <w:r w:rsidRPr="00FF3C89">
        <w:rPr>
          <w:sz w:val="60"/>
          <w:szCs w:val="60"/>
        </w:rPr>
        <w:t>W</w:t>
      </w:r>
      <w:r w:rsidR="00B14441" w:rsidRPr="00FF3C89">
        <w:rPr>
          <w:sz w:val="60"/>
          <w:szCs w:val="60"/>
        </w:rPr>
        <w:t>hile Shepherds Watched Their Flocks</w:t>
      </w:r>
    </w:p>
    <w:p w14:paraId="40661527" w14:textId="0905B3F6" w:rsidR="00332294" w:rsidRPr="00332294" w:rsidRDefault="00332294" w:rsidP="00FF3C89">
      <w:pPr>
        <w:pStyle w:val="ListParagraph"/>
        <w:spacing w:after="120" w:line="520" w:lineRule="exact"/>
        <w:ind w:left="576" w:hanging="576"/>
      </w:pPr>
      <w:r w:rsidRPr="00332294">
        <w:t>While shepherds watched their flocks by night,</w:t>
      </w:r>
      <w:r>
        <w:br/>
        <w:t>A</w:t>
      </w:r>
      <w:r w:rsidRPr="00332294">
        <w:t>ll seated on the ground,</w:t>
      </w:r>
      <w:r>
        <w:br/>
      </w:r>
      <w:r w:rsidR="008935C8">
        <w:t>The</w:t>
      </w:r>
      <w:r w:rsidRPr="00332294">
        <w:t xml:space="preserve"> angel of the Lord came down,</w:t>
      </w:r>
      <w:r>
        <w:br/>
        <w:t>A</w:t>
      </w:r>
      <w:r w:rsidRPr="00332294">
        <w:t>nd glory shone around</w:t>
      </w:r>
      <w:r w:rsidR="00C17388">
        <w:t>,</w:t>
      </w:r>
      <w:r w:rsidR="00C17388">
        <w:br/>
      </w:r>
      <w:r w:rsidR="00C17388" w:rsidRPr="00C17388">
        <w:t>And glory shone around.</w:t>
      </w:r>
    </w:p>
    <w:p w14:paraId="6989869D" w14:textId="521A62A9" w:rsidR="00332294" w:rsidRPr="00332294" w:rsidRDefault="002017CE" w:rsidP="00FF3C89">
      <w:pPr>
        <w:pStyle w:val="ListParagraph"/>
        <w:spacing w:after="120" w:line="520" w:lineRule="exact"/>
        <w:ind w:left="576" w:hanging="576"/>
      </w:pPr>
      <w:r>
        <w:t>“</w:t>
      </w:r>
      <w:r w:rsidR="00332294" w:rsidRPr="00332294">
        <w:t>Fear not</w:t>
      </w:r>
      <w:r w:rsidR="008935C8">
        <w:t>!</w:t>
      </w:r>
      <w:r>
        <w:t>”</w:t>
      </w:r>
      <w:r w:rsidR="00332294" w:rsidRPr="00332294">
        <w:t xml:space="preserve"> said he</w:t>
      </w:r>
      <w:r w:rsidR="008935C8">
        <w:t>;</w:t>
      </w:r>
      <w:r w:rsidR="00332294" w:rsidRPr="00332294">
        <w:t xml:space="preserve"> for mighty dread</w:t>
      </w:r>
      <w:r w:rsidR="00C17388">
        <w:br/>
      </w:r>
      <w:r w:rsidR="00332294">
        <w:t>H</w:t>
      </w:r>
      <w:r w:rsidR="00332294" w:rsidRPr="00332294">
        <w:t>ad seized their troubled mind</w:t>
      </w:r>
      <w:r w:rsidR="008935C8">
        <w:t>,</w:t>
      </w:r>
      <w:r w:rsidR="00332294">
        <w:br/>
      </w:r>
      <w:r>
        <w:t>“</w:t>
      </w:r>
      <w:r w:rsidR="00332294">
        <w:t>G</w:t>
      </w:r>
      <w:r w:rsidR="00332294" w:rsidRPr="00332294">
        <w:t>lad tidings of great joy I bring</w:t>
      </w:r>
      <w:r w:rsidR="00332294">
        <w:br/>
        <w:t>T</w:t>
      </w:r>
      <w:r w:rsidR="00332294" w:rsidRPr="00332294">
        <w:t>o you and all mankind</w:t>
      </w:r>
      <w:r w:rsidR="00C17388">
        <w:t>,</w:t>
      </w:r>
      <w:r w:rsidR="00C17388">
        <w:br/>
      </w:r>
      <w:r w:rsidR="00C17388" w:rsidRPr="00C17388">
        <w:t>To you and all mankind.</w:t>
      </w:r>
      <w:r w:rsidR="005F7D2E">
        <w:t>”</w:t>
      </w:r>
    </w:p>
    <w:p w14:paraId="48BABB6C" w14:textId="62211BE1" w:rsidR="00C17388" w:rsidRPr="00332294" w:rsidRDefault="002017CE" w:rsidP="00FF3C89">
      <w:pPr>
        <w:pStyle w:val="ListParagraph"/>
        <w:spacing w:after="120" w:line="520" w:lineRule="exact"/>
        <w:ind w:left="576" w:hanging="576"/>
      </w:pPr>
      <w:r>
        <w:t>“</w:t>
      </w:r>
      <w:r w:rsidR="00332294" w:rsidRPr="00332294">
        <w:t>To you, in David's town this day</w:t>
      </w:r>
      <w:r w:rsidR="005F7D2E">
        <w:t>,</w:t>
      </w:r>
      <w:r w:rsidR="00332294">
        <w:br/>
        <w:t>I</w:t>
      </w:r>
      <w:r w:rsidR="00332294" w:rsidRPr="00332294">
        <w:t>s born of David's line</w:t>
      </w:r>
      <w:r w:rsidR="008935C8">
        <w:t>,</w:t>
      </w:r>
      <w:r w:rsidR="00332294">
        <w:br/>
      </w:r>
      <w:r w:rsidR="008935C8">
        <w:t>The</w:t>
      </w:r>
      <w:r w:rsidR="00332294" w:rsidRPr="00332294">
        <w:t xml:space="preserve"> Savior, who is Christ the Lord</w:t>
      </w:r>
      <w:r w:rsidR="008935C8">
        <w:t>,</w:t>
      </w:r>
      <w:r w:rsidR="00332294">
        <w:br/>
        <w:t>A</w:t>
      </w:r>
      <w:r w:rsidR="00332294" w:rsidRPr="00332294">
        <w:t>nd this shall be the sign:</w:t>
      </w:r>
      <w:r w:rsidR="00C17388">
        <w:br/>
      </w:r>
      <w:r w:rsidR="00C17388" w:rsidRPr="00C17388">
        <w:t>And this shall be the sign:</w:t>
      </w:r>
      <w:r w:rsidR="00C17388">
        <w:t>”</w:t>
      </w:r>
    </w:p>
    <w:p w14:paraId="1D155861" w14:textId="76FFE87E" w:rsidR="00332294" w:rsidRPr="00332294" w:rsidRDefault="002017CE" w:rsidP="00FF3C89">
      <w:pPr>
        <w:pStyle w:val="ListParagraph"/>
        <w:spacing w:after="120" w:line="520" w:lineRule="exact"/>
        <w:ind w:left="576" w:hanging="576"/>
      </w:pPr>
      <w:r>
        <w:t>“</w:t>
      </w:r>
      <w:r w:rsidR="00332294" w:rsidRPr="00332294">
        <w:t xml:space="preserve">The </w:t>
      </w:r>
      <w:proofErr w:type="spellStart"/>
      <w:r w:rsidR="00332294" w:rsidRPr="00332294">
        <w:t>heav</w:t>
      </w:r>
      <w:r w:rsidR="008935C8">
        <w:t>’</w:t>
      </w:r>
      <w:r w:rsidR="00332294" w:rsidRPr="00332294">
        <w:t>nly</w:t>
      </w:r>
      <w:proofErr w:type="spellEnd"/>
      <w:r w:rsidR="00332294" w:rsidRPr="00332294">
        <w:t xml:space="preserve"> babe you there shall find</w:t>
      </w:r>
      <w:r w:rsidR="00332294">
        <w:br/>
        <w:t>T</w:t>
      </w:r>
      <w:r w:rsidR="00332294" w:rsidRPr="00332294">
        <w:t>o human view displayed,</w:t>
      </w:r>
      <w:r w:rsidR="00332294">
        <w:br/>
        <w:t>A</w:t>
      </w:r>
      <w:r w:rsidR="00332294" w:rsidRPr="00332294">
        <w:t xml:space="preserve">ll </w:t>
      </w:r>
      <w:r w:rsidR="008935C8">
        <w:t>mean</w:t>
      </w:r>
      <w:r w:rsidR="00332294" w:rsidRPr="00332294">
        <w:t xml:space="preserve">ly wrapped in swaddling </w:t>
      </w:r>
      <w:r w:rsidR="008935C8">
        <w:t>bands,</w:t>
      </w:r>
      <w:r w:rsidR="00332294">
        <w:br/>
        <w:t>And in a manger laid</w:t>
      </w:r>
      <w:r w:rsidR="00C17388">
        <w:t>,</w:t>
      </w:r>
      <w:r w:rsidR="00C17388">
        <w:br/>
      </w:r>
      <w:r w:rsidR="00C17388" w:rsidRPr="00C17388">
        <w:t>And in a manger laid.</w:t>
      </w:r>
      <w:r>
        <w:t>”</w:t>
      </w:r>
    </w:p>
    <w:p w14:paraId="50DCE117" w14:textId="0A34AFE2" w:rsidR="00AE592B" w:rsidRPr="00BD4550" w:rsidRDefault="002017CE" w:rsidP="00FF3C89">
      <w:pPr>
        <w:pStyle w:val="ListParagraph"/>
        <w:spacing w:after="120" w:line="520" w:lineRule="exact"/>
        <w:ind w:left="576" w:hanging="576"/>
        <w:rPr>
          <w:sz w:val="44"/>
          <w:szCs w:val="44"/>
        </w:rPr>
      </w:pPr>
      <w:r>
        <w:t>“</w:t>
      </w:r>
      <w:r w:rsidR="00332294" w:rsidRPr="00332294">
        <w:t>All glory be to God on high,</w:t>
      </w:r>
      <w:r w:rsidR="00332294">
        <w:br/>
        <w:t>A</w:t>
      </w:r>
      <w:r w:rsidR="00332294" w:rsidRPr="00332294">
        <w:t>nd to the earth be peace</w:t>
      </w:r>
      <w:r w:rsidR="00332294">
        <w:t>:</w:t>
      </w:r>
      <w:r w:rsidR="00332294">
        <w:br/>
      </w:r>
      <w:r w:rsidR="009155A9">
        <w:t xml:space="preserve">Good will henceforth from </w:t>
      </w:r>
      <w:proofErr w:type="spellStart"/>
      <w:r w:rsidR="009155A9">
        <w:t>heav’n</w:t>
      </w:r>
      <w:proofErr w:type="spellEnd"/>
      <w:r w:rsidR="009155A9">
        <w:t xml:space="preserve"> to men</w:t>
      </w:r>
      <w:r w:rsidR="00332294">
        <w:br/>
      </w:r>
      <w:r w:rsidR="009155A9">
        <w:t>Begin and</w:t>
      </w:r>
      <w:r w:rsidR="00332294" w:rsidRPr="00332294">
        <w:t xml:space="preserve"> never cease</w:t>
      </w:r>
      <w:r w:rsidR="00C17388">
        <w:t>,</w:t>
      </w:r>
      <w:r w:rsidR="00C17388">
        <w:br/>
      </w:r>
      <w:r w:rsidR="009155A9" w:rsidRPr="009155A9">
        <w:t xml:space="preserve">Begin and </w:t>
      </w:r>
      <w:r w:rsidR="00C17388" w:rsidRPr="00C17388">
        <w:t>never cease.</w:t>
      </w:r>
      <w:r>
        <w:t>”</w:t>
      </w:r>
    </w:p>
    <w:sectPr w:rsidR="00AE592B" w:rsidRPr="00BD4550" w:rsidSect="00FF3C89">
      <w:footerReference w:type="default" r:id="rId7"/>
      <w:pgSz w:w="12240" w:h="15840" w:code="1"/>
      <w:pgMar w:top="576" w:right="720" w:bottom="576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96BA0" w14:textId="77777777" w:rsidR="00306372" w:rsidRDefault="00306372" w:rsidP="004731F4">
      <w:r>
        <w:separator/>
      </w:r>
    </w:p>
  </w:endnote>
  <w:endnote w:type="continuationSeparator" w:id="0">
    <w:p w14:paraId="5C94308B" w14:textId="77777777" w:rsidR="00306372" w:rsidRDefault="00306372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DADDC" w14:textId="5FFB9D22" w:rsidR="004731F4" w:rsidRPr="00FF3C89" w:rsidRDefault="00FF3C89">
    <w:pPr>
      <w:pStyle w:val="Footer"/>
      <w:rPr>
        <w:i/>
        <w:iCs/>
      </w:rPr>
    </w:pPr>
    <w:r>
      <w:rPr>
        <w:i/>
        <w:iCs/>
      </w:rPr>
      <w:t xml:space="preserve">                             Author:  Nahum Tate</w:t>
    </w:r>
    <w:r w:rsidR="004731F4" w:rsidRPr="00FF3C89">
      <w:rPr>
        <w:i/>
        <w:iCs/>
      </w:rPr>
      <w:t xml:space="preserve">     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5C2F0" w14:textId="77777777" w:rsidR="00306372" w:rsidRDefault="00306372" w:rsidP="004731F4">
      <w:r>
        <w:separator/>
      </w:r>
    </w:p>
  </w:footnote>
  <w:footnote w:type="continuationSeparator" w:id="0">
    <w:p w14:paraId="1CE6F3D5" w14:textId="77777777" w:rsidR="00306372" w:rsidRDefault="00306372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940351">
    <w:abstractNumId w:val="2"/>
  </w:num>
  <w:num w:numId="2" w16cid:durableId="52049596">
    <w:abstractNumId w:val="0"/>
  </w:num>
  <w:num w:numId="3" w16cid:durableId="926235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2017CE"/>
    <w:rsid w:val="00306372"/>
    <w:rsid w:val="00332294"/>
    <w:rsid w:val="004731F4"/>
    <w:rsid w:val="005F7D2E"/>
    <w:rsid w:val="006A082A"/>
    <w:rsid w:val="00872EC0"/>
    <w:rsid w:val="008935C8"/>
    <w:rsid w:val="008C36AB"/>
    <w:rsid w:val="009155A9"/>
    <w:rsid w:val="00935DAD"/>
    <w:rsid w:val="00A476E8"/>
    <w:rsid w:val="00AE38EA"/>
    <w:rsid w:val="00AE592B"/>
    <w:rsid w:val="00B14441"/>
    <w:rsid w:val="00BA1459"/>
    <w:rsid w:val="00BD4550"/>
    <w:rsid w:val="00C17388"/>
    <w:rsid w:val="00C43026"/>
    <w:rsid w:val="00DB4441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BC1D9B4F-9DD2-406C-8376-2DFEBE80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3C89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F3C89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FF3C89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While Shepherds Watched Their Flocks</vt:lpstr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While Shepherds Watched Their Flocks</dc:title>
  <dc:subject/>
  <dc:creator>Songs123.xyz</dc:creator>
  <cp:keywords>docx, docx file, printable, copyright-free, song lyrics, hymn lyrics, lyrics, lyrics sheet, group singing, sing along,  While Shepherds Watched Their Flocks</cp:keywords>
  <dc:description/>
  <cp:lastModifiedBy>Thomas Edel</cp:lastModifiedBy>
  <cp:revision>13</cp:revision>
  <cp:lastPrinted>2025-08-11T23:00:00Z</cp:lastPrinted>
  <dcterms:created xsi:type="dcterms:W3CDTF">2023-01-26T00:23:00Z</dcterms:created>
  <dcterms:modified xsi:type="dcterms:W3CDTF">2025-08-11T23:02:00Z</dcterms:modified>
</cp:coreProperties>
</file>