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AA04B80" w:rsidR="001751F0" w:rsidRPr="00DB4441" w:rsidRDefault="0054669F" w:rsidP="00D97322">
      <w:pPr>
        <w:pStyle w:val="Heading1"/>
        <w:spacing w:after="180"/>
        <w:ind w:left="1296"/>
      </w:pPr>
      <w:r>
        <w:t>The Old Rugged Cross</w:t>
      </w:r>
    </w:p>
    <w:p w14:paraId="2C332FA3" w14:textId="49E1C459" w:rsidR="0054669F" w:rsidRPr="00D97322" w:rsidRDefault="0054669F" w:rsidP="00D97322">
      <w:pPr>
        <w:pStyle w:val="ListParagraph"/>
        <w:numPr>
          <w:ilvl w:val="0"/>
          <w:numId w:val="3"/>
        </w:numPr>
        <w:spacing w:after="180"/>
        <w:ind w:left="0" w:hanging="576"/>
        <w:rPr>
          <w:szCs w:val="48"/>
        </w:rPr>
      </w:pPr>
      <w:r w:rsidRPr="00D97322">
        <w:rPr>
          <w:szCs w:val="48"/>
        </w:rPr>
        <w:t>On a hill far away stood an old rugged cross,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T</w:t>
      </w:r>
      <w:r w:rsidRPr="00D97322">
        <w:rPr>
          <w:szCs w:val="48"/>
        </w:rPr>
        <w:t>he emblem of suffering and shame;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A</w:t>
      </w:r>
      <w:r w:rsidRPr="00D97322">
        <w:rPr>
          <w:szCs w:val="48"/>
        </w:rPr>
        <w:t>nd I love that old cross where the dearest and best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F</w:t>
      </w:r>
      <w:r w:rsidRPr="00D97322">
        <w:rPr>
          <w:szCs w:val="48"/>
        </w:rPr>
        <w:t>or a world of lost sinners was slain.</w:t>
      </w:r>
    </w:p>
    <w:p w14:paraId="79AF33B2" w14:textId="1CA7F1BF" w:rsidR="0054669F" w:rsidRPr="0054669F" w:rsidRDefault="0054669F" w:rsidP="00D97322">
      <w:pPr>
        <w:spacing w:after="180"/>
        <w:ind w:left="1440" w:hanging="2016"/>
        <w:rPr>
          <w:sz w:val="48"/>
          <w:szCs w:val="48"/>
        </w:rPr>
      </w:pPr>
      <w:r w:rsidRPr="00D97322">
        <w:rPr>
          <w:b/>
          <w:bCs/>
          <w:i/>
          <w:iCs/>
          <w:sz w:val="48"/>
          <w:szCs w:val="48"/>
        </w:rPr>
        <w:t>Refrain:</w:t>
      </w:r>
      <w:r w:rsidR="00D97322">
        <w:rPr>
          <w:b/>
          <w:bCs/>
          <w:i/>
          <w:iCs/>
          <w:sz w:val="48"/>
          <w:szCs w:val="48"/>
        </w:rPr>
        <w:tab/>
      </w:r>
      <w:proofErr w:type="gramStart"/>
      <w:r w:rsidRPr="0054669F">
        <w:rPr>
          <w:sz w:val="48"/>
          <w:szCs w:val="48"/>
        </w:rPr>
        <w:t>So</w:t>
      </w:r>
      <w:proofErr w:type="gramEnd"/>
      <w:r w:rsidRPr="0054669F">
        <w:rPr>
          <w:sz w:val="48"/>
          <w:szCs w:val="48"/>
        </w:rPr>
        <w:t xml:space="preserve"> I'll cherish the old rugged cross,</w:t>
      </w:r>
      <w:r w:rsidR="00D97322">
        <w:rPr>
          <w:sz w:val="48"/>
          <w:szCs w:val="48"/>
        </w:rPr>
        <w:br/>
      </w:r>
      <w:r w:rsidR="00CF2DA1">
        <w:rPr>
          <w:sz w:val="48"/>
          <w:szCs w:val="48"/>
        </w:rPr>
        <w:t>T</w:t>
      </w:r>
      <w:r w:rsidRPr="0054669F">
        <w:rPr>
          <w:sz w:val="48"/>
          <w:szCs w:val="48"/>
        </w:rPr>
        <w:t>ill my trophies at last I lay down;</w:t>
      </w:r>
      <w:r w:rsidR="00D97322">
        <w:rPr>
          <w:sz w:val="48"/>
          <w:szCs w:val="48"/>
        </w:rPr>
        <w:br/>
      </w:r>
      <w:r w:rsidRPr="0054669F">
        <w:rPr>
          <w:sz w:val="48"/>
          <w:szCs w:val="48"/>
        </w:rPr>
        <w:t>I will cling to the old rugged cross,</w:t>
      </w:r>
      <w:r w:rsidR="00D97322">
        <w:rPr>
          <w:sz w:val="48"/>
          <w:szCs w:val="48"/>
        </w:rPr>
        <w:br/>
      </w:r>
      <w:r w:rsidR="00CF2DA1">
        <w:rPr>
          <w:sz w:val="48"/>
          <w:szCs w:val="48"/>
        </w:rPr>
        <w:t>A</w:t>
      </w:r>
      <w:r w:rsidRPr="0054669F">
        <w:rPr>
          <w:sz w:val="48"/>
          <w:szCs w:val="48"/>
        </w:rPr>
        <w:t>nd exchange it some day for a crown.</w:t>
      </w:r>
    </w:p>
    <w:p w14:paraId="17490C92" w14:textId="6B562058" w:rsidR="0054669F" w:rsidRPr="00D97322" w:rsidRDefault="0054669F" w:rsidP="00D97322">
      <w:pPr>
        <w:pStyle w:val="ListParagraph"/>
        <w:numPr>
          <w:ilvl w:val="0"/>
          <w:numId w:val="3"/>
        </w:numPr>
        <w:spacing w:after="180"/>
        <w:ind w:left="0" w:hanging="576"/>
        <w:rPr>
          <w:szCs w:val="48"/>
        </w:rPr>
      </w:pPr>
      <w:r w:rsidRPr="00D97322">
        <w:rPr>
          <w:szCs w:val="48"/>
        </w:rPr>
        <w:t>O that old rugged cross, so despised by the world,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H</w:t>
      </w:r>
      <w:r w:rsidRPr="00D97322">
        <w:rPr>
          <w:szCs w:val="48"/>
        </w:rPr>
        <w:t>as a wondrous attraction for me;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F</w:t>
      </w:r>
      <w:r w:rsidRPr="00D97322">
        <w:rPr>
          <w:szCs w:val="48"/>
        </w:rPr>
        <w:t>or the dear Lamb of God left his glory above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T</w:t>
      </w:r>
      <w:r w:rsidRPr="00D97322">
        <w:rPr>
          <w:szCs w:val="48"/>
        </w:rPr>
        <w:t>o bear it to dark Calvary.</w:t>
      </w:r>
    </w:p>
    <w:p w14:paraId="0A3A0B84" w14:textId="7511897E" w:rsidR="0054669F" w:rsidRPr="00D97322" w:rsidRDefault="0054669F" w:rsidP="00D97322">
      <w:pPr>
        <w:pStyle w:val="ListParagraph"/>
        <w:numPr>
          <w:ilvl w:val="0"/>
          <w:numId w:val="3"/>
        </w:numPr>
        <w:spacing w:after="180"/>
        <w:ind w:left="0" w:hanging="576"/>
        <w:rPr>
          <w:szCs w:val="48"/>
        </w:rPr>
      </w:pPr>
      <w:r w:rsidRPr="00D97322">
        <w:rPr>
          <w:sz w:val="46"/>
          <w:szCs w:val="46"/>
        </w:rPr>
        <w:t>In that old rugged cross, stained with blood so divine,</w:t>
      </w:r>
      <w:r w:rsidR="00D97322" w:rsidRPr="00D97322">
        <w:rPr>
          <w:sz w:val="46"/>
          <w:szCs w:val="46"/>
        </w:rPr>
        <w:br/>
      </w:r>
      <w:r w:rsidR="00CF2DA1" w:rsidRPr="00D97322">
        <w:rPr>
          <w:szCs w:val="48"/>
        </w:rPr>
        <w:t>A</w:t>
      </w:r>
      <w:r w:rsidRPr="00D97322">
        <w:rPr>
          <w:szCs w:val="48"/>
        </w:rPr>
        <w:t xml:space="preserve"> wondrous beauty I see,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F</w:t>
      </w:r>
      <w:r w:rsidRPr="00D97322">
        <w:rPr>
          <w:szCs w:val="48"/>
        </w:rPr>
        <w:t>or 'twas on that old cross Jesus suffered and died,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T</w:t>
      </w:r>
      <w:r w:rsidRPr="00D97322">
        <w:rPr>
          <w:szCs w:val="48"/>
        </w:rPr>
        <w:t>o pardon and sanctify me.</w:t>
      </w:r>
    </w:p>
    <w:p w14:paraId="153FC930" w14:textId="11E302B5" w:rsidR="001751F0" w:rsidRPr="00D97322" w:rsidRDefault="0054669F" w:rsidP="00D97322">
      <w:pPr>
        <w:pStyle w:val="ListParagraph"/>
        <w:numPr>
          <w:ilvl w:val="0"/>
          <w:numId w:val="3"/>
        </w:numPr>
        <w:spacing w:after="180"/>
        <w:ind w:left="0" w:hanging="576"/>
        <w:rPr>
          <w:szCs w:val="48"/>
        </w:rPr>
      </w:pPr>
      <w:r w:rsidRPr="00D97322">
        <w:rPr>
          <w:szCs w:val="48"/>
        </w:rPr>
        <w:t xml:space="preserve">To that old rugged </w:t>
      </w:r>
      <w:proofErr w:type="gramStart"/>
      <w:r w:rsidRPr="00D97322">
        <w:rPr>
          <w:szCs w:val="48"/>
        </w:rPr>
        <w:t>cross</w:t>
      </w:r>
      <w:proofErr w:type="gramEnd"/>
      <w:r w:rsidRPr="00D97322">
        <w:rPr>
          <w:szCs w:val="48"/>
        </w:rPr>
        <w:t xml:space="preserve"> I will ever be true,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I</w:t>
      </w:r>
      <w:r w:rsidRPr="00D97322">
        <w:rPr>
          <w:szCs w:val="48"/>
        </w:rPr>
        <w:t>ts shame and reproach gladly bear;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T</w:t>
      </w:r>
      <w:r w:rsidRPr="00D97322">
        <w:rPr>
          <w:szCs w:val="48"/>
        </w:rPr>
        <w:t>hen he'll call me some day to my home far way,</w:t>
      </w:r>
      <w:r w:rsidR="00D97322" w:rsidRPr="00D97322">
        <w:rPr>
          <w:szCs w:val="48"/>
        </w:rPr>
        <w:br/>
      </w:r>
      <w:r w:rsidR="00CF2DA1" w:rsidRPr="00D97322">
        <w:rPr>
          <w:szCs w:val="48"/>
        </w:rPr>
        <w:t>W</w:t>
      </w:r>
      <w:r w:rsidRPr="00D97322">
        <w:rPr>
          <w:szCs w:val="48"/>
        </w:rPr>
        <w:t>here his glory forever I'll share.</w:t>
      </w:r>
    </w:p>
    <w:sectPr w:rsidR="001751F0" w:rsidRPr="00D97322" w:rsidSect="0054669F">
      <w:footerReference w:type="default" r:id="rId7"/>
      <w:pgSz w:w="12240" w:h="15840"/>
      <w:pgMar w:top="720" w:right="43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4CC27" w14:textId="77777777" w:rsidR="00CF0224" w:rsidRDefault="00CF0224" w:rsidP="005806BC">
      <w:r>
        <w:separator/>
      </w:r>
    </w:p>
  </w:endnote>
  <w:endnote w:type="continuationSeparator" w:id="0">
    <w:p w14:paraId="7D504D6D" w14:textId="77777777" w:rsidR="00CF0224" w:rsidRDefault="00CF0224" w:rsidP="0058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07B83" w14:textId="373B4574" w:rsidR="005806BC" w:rsidRPr="00D97322" w:rsidRDefault="00D97322">
    <w:pPr>
      <w:pStyle w:val="Footer"/>
      <w:rPr>
        <w:i/>
        <w:iCs/>
      </w:rPr>
    </w:pPr>
    <w:r>
      <w:rPr>
        <w:i/>
        <w:iCs/>
      </w:rPr>
      <w:t xml:space="preserve">                                Author:  George Bennard</w:t>
    </w:r>
    <w:r w:rsidR="005806BC" w:rsidRPr="00D97322">
      <w:rPr>
        <w:i/>
        <w:iCs/>
      </w:rPr>
      <w:t xml:space="preserve">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9FF22" w14:textId="77777777" w:rsidR="00CF0224" w:rsidRDefault="00CF0224" w:rsidP="005806BC">
      <w:r>
        <w:separator/>
      </w:r>
    </w:p>
  </w:footnote>
  <w:footnote w:type="continuationSeparator" w:id="0">
    <w:p w14:paraId="6D976188" w14:textId="77777777" w:rsidR="00CF0224" w:rsidRDefault="00CF0224" w:rsidP="00580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71D72"/>
    <w:multiLevelType w:val="hybridMultilevel"/>
    <w:tmpl w:val="197876EA"/>
    <w:lvl w:ilvl="0" w:tplc="4B882F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318375">
    <w:abstractNumId w:val="2"/>
  </w:num>
  <w:num w:numId="2" w16cid:durableId="1542328568">
    <w:abstractNumId w:val="0"/>
  </w:num>
  <w:num w:numId="3" w16cid:durableId="519663536">
    <w:abstractNumId w:val="3"/>
  </w:num>
  <w:num w:numId="4" w16cid:durableId="638846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4C6DE6"/>
    <w:rsid w:val="004E3EF2"/>
    <w:rsid w:val="0054669F"/>
    <w:rsid w:val="005806BC"/>
    <w:rsid w:val="007079E2"/>
    <w:rsid w:val="00822FBE"/>
    <w:rsid w:val="008C36AB"/>
    <w:rsid w:val="00935DAD"/>
    <w:rsid w:val="00B21EE0"/>
    <w:rsid w:val="00CF0224"/>
    <w:rsid w:val="00CF2DA1"/>
    <w:rsid w:val="00D01054"/>
    <w:rsid w:val="00D97322"/>
    <w:rsid w:val="00DB4441"/>
    <w:rsid w:val="00E63198"/>
    <w:rsid w:val="00E8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F34C2F50-5AC0-4941-B2E1-C73CEF54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22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97322"/>
    <w:pPr>
      <w:numPr>
        <w:numId w:val="4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5806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06BC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5806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6BC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D97322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Old Rugged Cross</vt:lpstr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Old Rugged Cross</dc:title>
  <dc:subject/>
  <dc:creator>Songs123.xyz</dc:creator>
  <cp:keywords>docx, docx file, printable, copyright-free, song lyrics, hymn lyrics, lyrics, lyrics sheet, group singing, sing along, The Old Rugged Cross</cp:keywords>
  <dc:description/>
  <cp:lastModifiedBy>Thomas Edel</cp:lastModifiedBy>
  <cp:revision>11</cp:revision>
  <cp:lastPrinted>2025-08-09T03:09:00Z</cp:lastPrinted>
  <dcterms:created xsi:type="dcterms:W3CDTF">2023-01-26T00:23:00Z</dcterms:created>
  <dcterms:modified xsi:type="dcterms:W3CDTF">2025-08-09T03:10:00Z</dcterms:modified>
</cp:coreProperties>
</file>