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D67D1DA" w:rsidR="001751F0" w:rsidRPr="000F040E" w:rsidRDefault="0053063C" w:rsidP="000F040E">
      <w:pPr>
        <w:pStyle w:val="Heading1"/>
        <w:ind w:left="-1296"/>
        <w:rPr>
          <w:sz w:val="66"/>
          <w:szCs w:val="66"/>
        </w:rPr>
      </w:pPr>
      <w:r w:rsidRPr="000F040E">
        <w:rPr>
          <w:sz w:val="66"/>
          <w:szCs w:val="66"/>
        </w:rPr>
        <w:t>O for a Thousand Tongues to Sing</w:t>
      </w:r>
    </w:p>
    <w:p w14:paraId="2151FBEC" w14:textId="47F1FC00" w:rsidR="0053063C" w:rsidRPr="000F040E" w:rsidRDefault="0053063C" w:rsidP="000F040E">
      <w:pPr>
        <w:pStyle w:val="ListParagraph"/>
        <w:ind w:left="0" w:hanging="576"/>
      </w:pPr>
      <w:r w:rsidRPr="000F040E">
        <w:t>O for a thousand tongues to sing</w:t>
      </w:r>
      <w:r w:rsidR="000F040E" w:rsidRPr="000F040E">
        <w:br/>
      </w:r>
      <w:r w:rsidRPr="000F040E">
        <w:t>My great Redeemer's praise</w:t>
      </w:r>
      <w:r w:rsidR="008F78D2" w:rsidRPr="000F040E">
        <w:t>;</w:t>
      </w:r>
      <w:r w:rsidR="000F040E" w:rsidRPr="000F040E">
        <w:br/>
      </w:r>
      <w:r w:rsidRPr="000F040E">
        <w:t>The glories of my God and King,</w:t>
      </w:r>
      <w:r w:rsidR="000F040E" w:rsidRPr="000F040E">
        <w:br/>
      </w:r>
      <w:r w:rsidRPr="000F040E">
        <w:t>The triumphs of his grace!</w:t>
      </w:r>
    </w:p>
    <w:p w14:paraId="760C7FC9" w14:textId="09D62DD8" w:rsidR="0053063C" w:rsidRPr="0053063C" w:rsidRDefault="0053063C" w:rsidP="000F040E">
      <w:pPr>
        <w:pStyle w:val="ListParagraph"/>
        <w:ind w:left="0" w:hanging="576"/>
      </w:pPr>
      <w:r w:rsidRPr="0053063C">
        <w:t>Jesus! the name that charms our fears,</w:t>
      </w:r>
      <w:r w:rsidR="000F040E">
        <w:br/>
      </w:r>
      <w:r>
        <w:t>T</w:t>
      </w:r>
      <w:r w:rsidRPr="0053063C">
        <w:t>hat bids our sorrows cease</w:t>
      </w:r>
      <w:r w:rsidR="008F78D2">
        <w:t>;</w:t>
      </w:r>
      <w:r w:rsidR="000F040E">
        <w:br/>
      </w:r>
      <w:r w:rsidRPr="0053063C">
        <w:t>'</w:t>
      </w:r>
      <w:r>
        <w:t>T</w:t>
      </w:r>
      <w:r w:rsidRPr="0053063C">
        <w:t>is music in the sinner's ears,</w:t>
      </w:r>
      <w:r w:rsidR="000F040E">
        <w:br/>
      </w:r>
      <w:r w:rsidRPr="0053063C">
        <w:t>'</w:t>
      </w:r>
      <w:r>
        <w:t>T</w:t>
      </w:r>
      <w:r w:rsidRPr="0053063C">
        <w:t>is life and health</w:t>
      </w:r>
      <w:r>
        <w:t xml:space="preserve"> and peace.</w:t>
      </w:r>
    </w:p>
    <w:p w14:paraId="5CC0517E" w14:textId="2F683139" w:rsidR="0053063C" w:rsidRPr="0053063C" w:rsidRDefault="0053063C" w:rsidP="000F040E">
      <w:pPr>
        <w:pStyle w:val="ListParagraph"/>
        <w:ind w:left="0" w:hanging="576"/>
      </w:pPr>
      <w:r w:rsidRPr="0053063C">
        <w:t>He breaks the power of canceled sin,</w:t>
      </w:r>
      <w:r w:rsidR="000F040E">
        <w:br/>
      </w:r>
      <w:r>
        <w:t>H</w:t>
      </w:r>
      <w:r w:rsidRPr="0053063C">
        <w:t>e sets the prisoner free;</w:t>
      </w:r>
      <w:r w:rsidR="000F040E">
        <w:br/>
      </w:r>
      <w:r>
        <w:t>H</w:t>
      </w:r>
      <w:r w:rsidRPr="0053063C">
        <w:t>is blood can make the foulest clean</w:t>
      </w:r>
      <w:r w:rsidR="008F78D2">
        <w:t>,</w:t>
      </w:r>
      <w:r w:rsidR="000F040E">
        <w:br/>
      </w:r>
      <w:r>
        <w:t>His blood availed for me.</w:t>
      </w:r>
    </w:p>
    <w:p w14:paraId="1972D4FB" w14:textId="380E8679" w:rsidR="0053063C" w:rsidRDefault="0053063C" w:rsidP="000F040E">
      <w:pPr>
        <w:pStyle w:val="ListParagraph"/>
        <w:ind w:left="0" w:hanging="576"/>
      </w:pPr>
      <w:r w:rsidRPr="0053063C">
        <w:t xml:space="preserve">Hear </w:t>
      </w:r>
      <w:r>
        <w:t>H</w:t>
      </w:r>
      <w:r w:rsidRPr="0053063C">
        <w:t xml:space="preserve">im, ye deaf; </w:t>
      </w:r>
      <w:r>
        <w:t>H</w:t>
      </w:r>
      <w:r w:rsidRPr="0053063C">
        <w:t>is praise, ye dumb,</w:t>
      </w:r>
      <w:r w:rsidR="000F040E">
        <w:br/>
      </w:r>
      <w:r>
        <w:t>Y</w:t>
      </w:r>
      <w:r w:rsidRPr="0053063C">
        <w:t>our loosened tongues employ;</w:t>
      </w:r>
      <w:r w:rsidR="000F040E">
        <w:br/>
      </w:r>
      <w:r>
        <w:t>Y</w:t>
      </w:r>
      <w:r w:rsidRPr="0053063C">
        <w:t xml:space="preserve">e blind, behold your </w:t>
      </w:r>
      <w:r>
        <w:t>S</w:t>
      </w:r>
      <w:r w:rsidRPr="0053063C">
        <w:t>avior come,</w:t>
      </w:r>
      <w:r w:rsidR="000F040E">
        <w:br/>
      </w:r>
      <w:r>
        <w:t>A</w:t>
      </w:r>
      <w:r w:rsidRPr="0053063C">
        <w:t>nd leap, ye lame, for joy.</w:t>
      </w:r>
    </w:p>
    <w:p w14:paraId="65615076" w14:textId="39E92659" w:rsidR="0053063C" w:rsidRPr="00AE592B" w:rsidRDefault="0053063C" w:rsidP="000F040E">
      <w:pPr>
        <w:pStyle w:val="ListParagraph"/>
        <w:ind w:left="0" w:hanging="576"/>
      </w:pPr>
      <w:r w:rsidRPr="0053063C">
        <w:t>My gracious Master and my God,</w:t>
      </w:r>
      <w:r w:rsidR="000F040E">
        <w:br/>
      </w:r>
      <w:r>
        <w:t>A</w:t>
      </w:r>
      <w:r w:rsidRPr="0053063C">
        <w:t>ssist me to proclaim</w:t>
      </w:r>
      <w:r w:rsidR="008F78D2">
        <w:t>;</w:t>
      </w:r>
      <w:r w:rsidR="000F040E">
        <w:br/>
      </w:r>
      <w:r>
        <w:t>T</w:t>
      </w:r>
      <w:r w:rsidRPr="0053063C">
        <w:t>o spread through all the earth abroad</w:t>
      </w:r>
      <w:r w:rsidR="000F040E">
        <w:br/>
      </w:r>
      <w:r>
        <w:t>T</w:t>
      </w:r>
      <w:r w:rsidRPr="0053063C">
        <w:t xml:space="preserve">he honors of </w:t>
      </w:r>
      <w:r>
        <w:t>T</w:t>
      </w:r>
      <w:r w:rsidRPr="0053063C">
        <w:t>hy name.</w:t>
      </w:r>
    </w:p>
    <w:sectPr w:rsidR="0053063C" w:rsidRPr="00AE592B" w:rsidSect="004731F4">
      <w:footerReference w:type="default" r:id="rId7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429C7" w14:textId="77777777" w:rsidR="00201EC3" w:rsidRDefault="00201EC3" w:rsidP="004731F4">
      <w:r>
        <w:separator/>
      </w:r>
    </w:p>
  </w:endnote>
  <w:endnote w:type="continuationSeparator" w:id="0">
    <w:p w14:paraId="6AD44510" w14:textId="77777777" w:rsidR="00201EC3" w:rsidRDefault="00201EC3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1F4B5B9D" w:rsidR="004731F4" w:rsidRPr="000F040E" w:rsidRDefault="000F040E" w:rsidP="004731F4">
    <w:pPr>
      <w:pStyle w:val="Footer"/>
      <w:rPr>
        <w:i/>
        <w:iCs/>
      </w:rPr>
    </w:pPr>
    <w:r>
      <w:rPr>
        <w:i/>
        <w:iCs/>
      </w:rPr>
      <w:t>Author:  Charles Wesley</w:t>
    </w:r>
    <w:r w:rsidR="004731F4" w:rsidRPr="000F040E">
      <w:rPr>
        <w:i/>
        <w:iCs/>
      </w:rPr>
      <w:t xml:space="preserve">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B166E" w14:textId="77777777" w:rsidR="00201EC3" w:rsidRDefault="00201EC3" w:rsidP="004731F4">
      <w:r>
        <w:separator/>
      </w:r>
    </w:p>
  </w:footnote>
  <w:footnote w:type="continuationSeparator" w:id="0">
    <w:p w14:paraId="3ADAF06D" w14:textId="77777777" w:rsidR="00201EC3" w:rsidRDefault="00201EC3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959618">
    <w:abstractNumId w:val="2"/>
  </w:num>
  <w:num w:numId="2" w16cid:durableId="132337193">
    <w:abstractNumId w:val="0"/>
  </w:num>
  <w:num w:numId="3" w16cid:durableId="1988629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040E"/>
    <w:rsid w:val="000F2639"/>
    <w:rsid w:val="00107725"/>
    <w:rsid w:val="001751F0"/>
    <w:rsid w:val="00201EC3"/>
    <w:rsid w:val="004731F4"/>
    <w:rsid w:val="004804B1"/>
    <w:rsid w:val="0053063C"/>
    <w:rsid w:val="005A676A"/>
    <w:rsid w:val="00785ED5"/>
    <w:rsid w:val="00872EC0"/>
    <w:rsid w:val="008C36AB"/>
    <w:rsid w:val="008F78D2"/>
    <w:rsid w:val="00935DAD"/>
    <w:rsid w:val="00A11D8C"/>
    <w:rsid w:val="00A452D0"/>
    <w:rsid w:val="00AE592B"/>
    <w:rsid w:val="00B73854"/>
    <w:rsid w:val="00B972B9"/>
    <w:rsid w:val="00BA1459"/>
    <w:rsid w:val="00BD4550"/>
    <w:rsid w:val="00D9736B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67E3D2A-8295-4E8B-841B-EA4BEB07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040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040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0F040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for a Thousand Tongues to Sing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for a Thousand Tongues to Sing</dc:title>
  <dc:subject/>
  <dc:creator>Songs123.xyz</dc:creator>
  <cp:keywords>docx file, printable, copyright-free, song lyrics, hymn lyrics, lyrics, lyrics sheet, group singing, sing along, O for a Thousand Tongues to Sing</cp:keywords>
  <dc:description/>
  <cp:lastModifiedBy>Thomas Edel</cp:lastModifiedBy>
  <cp:revision>14</cp:revision>
  <cp:lastPrinted>2025-08-07T16:44:00Z</cp:lastPrinted>
  <dcterms:created xsi:type="dcterms:W3CDTF">2023-01-26T00:23:00Z</dcterms:created>
  <dcterms:modified xsi:type="dcterms:W3CDTF">2025-08-07T16:46:00Z</dcterms:modified>
</cp:coreProperties>
</file>