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1C256" w14:textId="77777777" w:rsidR="007E4DAB" w:rsidRPr="000F7186" w:rsidRDefault="007E4DAB" w:rsidP="000F7186">
      <w:pPr>
        <w:pStyle w:val="Heading1"/>
        <w:ind w:left="-1296"/>
        <w:rPr>
          <w:sz w:val="66"/>
          <w:szCs w:val="66"/>
        </w:rPr>
      </w:pPr>
      <w:r w:rsidRPr="000F7186">
        <w:rPr>
          <w:sz w:val="66"/>
          <w:szCs w:val="66"/>
        </w:rPr>
        <w:t>My Faith has Found a Resting Place</w:t>
      </w:r>
    </w:p>
    <w:p w14:paraId="7A304805" w14:textId="7E9E59D5" w:rsidR="007E4DAB" w:rsidRPr="000F7186" w:rsidRDefault="007E4DAB" w:rsidP="000F7186">
      <w:pPr>
        <w:pStyle w:val="ListParagraph"/>
        <w:numPr>
          <w:ilvl w:val="0"/>
          <w:numId w:val="2"/>
        </w:numPr>
        <w:ind w:left="576" w:hanging="576"/>
        <w:rPr>
          <w:sz w:val="44"/>
          <w:szCs w:val="44"/>
        </w:rPr>
      </w:pPr>
      <w:r w:rsidRPr="000F7186">
        <w:rPr>
          <w:sz w:val="44"/>
          <w:szCs w:val="44"/>
        </w:rPr>
        <w:t>My faith has found a resting place,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Not in device or creed;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I trust the ever-living One,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His wounds for me shall plead.</w:t>
      </w:r>
    </w:p>
    <w:p w14:paraId="0744B050" w14:textId="02893731" w:rsidR="007E4DAB" w:rsidRPr="001A1C22" w:rsidRDefault="007E4DAB" w:rsidP="000F7186">
      <w:pPr>
        <w:spacing w:after="240"/>
        <w:ind w:left="576" w:hanging="576"/>
        <w:rPr>
          <w:sz w:val="44"/>
          <w:szCs w:val="44"/>
        </w:rPr>
      </w:pPr>
      <w:r w:rsidRPr="000F7186">
        <w:rPr>
          <w:b/>
          <w:bCs/>
          <w:i/>
          <w:iCs/>
          <w:sz w:val="44"/>
          <w:szCs w:val="44"/>
        </w:rPr>
        <w:t xml:space="preserve">Refrain: </w:t>
      </w:r>
      <w:r w:rsidR="000F7186">
        <w:rPr>
          <w:b/>
          <w:bCs/>
          <w:sz w:val="44"/>
          <w:szCs w:val="44"/>
        </w:rPr>
        <w:br/>
      </w:r>
      <w:r w:rsidRPr="001A1C22">
        <w:rPr>
          <w:sz w:val="44"/>
          <w:szCs w:val="44"/>
        </w:rPr>
        <w:t xml:space="preserve">I need no other argument, </w:t>
      </w:r>
      <w:r w:rsidR="000F7186">
        <w:rPr>
          <w:sz w:val="44"/>
          <w:szCs w:val="44"/>
        </w:rPr>
        <w:br/>
      </w:r>
      <w:r w:rsidR="00B063CF">
        <w:rPr>
          <w:sz w:val="44"/>
          <w:szCs w:val="44"/>
        </w:rPr>
        <w:t>I need no other plea;</w:t>
      </w:r>
      <w:r w:rsidR="000F7186">
        <w:rPr>
          <w:sz w:val="44"/>
          <w:szCs w:val="44"/>
        </w:rPr>
        <w:br/>
      </w:r>
      <w:r w:rsidRPr="001A1C22">
        <w:rPr>
          <w:sz w:val="44"/>
          <w:szCs w:val="44"/>
        </w:rPr>
        <w:t xml:space="preserve">It is enough that Jesus died, </w:t>
      </w:r>
      <w:r w:rsidR="000F7186">
        <w:rPr>
          <w:sz w:val="44"/>
          <w:szCs w:val="44"/>
        </w:rPr>
        <w:br/>
      </w:r>
      <w:r w:rsidRPr="001A1C22">
        <w:rPr>
          <w:sz w:val="44"/>
          <w:szCs w:val="44"/>
        </w:rPr>
        <w:t>And that He died for me.</w:t>
      </w:r>
    </w:p>
    <w:p w14:paraId="71768F52" w14:textId="25E14FD9" w:rsidR="007E4DAB" w:rsidRPr="000F7186" w:rsidRDefault="007E4DAB" w:rsidP="000F7186">
      <w:pPr>
        <w:pStyle w:val="ListParagraph"/>
        <w:numPr>
          <w:ilvl w:val="0"/>
          <w:numId w:val="2"/>
        </w:numPr>
        <w:ind w:left="576" w:hanging="576"/>
        <w:rPr>
          <w:sz w:val="44"/>
          <w:szCs w:val="44"/>
        </w:rPr>
      </w:pPr>
      <w:r w:rsidRPr="000F7186">
        <w:rPr>
          <w:sz w:val="44"/>
          <w:szCs w:val="44"/>
        </w:rPr>
        <w:t>Enough for me that Jesus saves,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This ends my fear and doubt;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A sinful soul I came to Him,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He’ll never cast me out.</w:t>
      </w:r>
    </w:p>
    <w:p w14:paraId="6F13404C" w14:textId="187ACEB9" w:rsidR="007E4DAB" w:rsidRPr="000F7186" w:rsidRDefault="007E4DAB" w:rsidP="000F7186">
      <w:pPr>
        <w:pStyle w:val="ListParagraph"/>
        <w:numPr>
          <w:ilvl w:val="0"/>
          <w:numId w:val="2"/>
        </w:numPr>
        <w:ind w:left="576" w:hanging="576"/>
        <w:rPr>
          <w:sz w:val="44"/>
          <w:szCs w:val="44"/>
        </w:rPr>
      </w:pPr>
      <w:r w:rsidRPr="000F7186">
        <w:rPr>
          <w:sz w:val="44"/>
          <w:szCs w:val="44"/>
        </w:rPr>
        <w:t>My heart is leaning on the Word,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 xml:space="preserve">The </w:t>
      </w:r>
      <w:r w:rsidR="00B063CF" w:rsidRPr="000F7186">
        <w:rPr>
          <w:sz w:val="44"/>
          <w:szCs w:val="44"/>
        </w:rPr>
        <w:t>written Word of God;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Salvation by my Savior’s name,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Salvation through His blood.</w:t>
      </w:r>
    </w:p>
    <w:p w14:paraId="2ECEAA69" w14:textId="656FDBEF" w:rsidR="000F7186" w:rsidRPr="000F7186" w:rsidRDefault="007E4DAB" w:rsidP="000F7186">
      <w:pPr>
        <w:pStyle w:val="ListParagraph"/>
        <w:numPr>
          <w:ilvl w:val="0"/>
          <w:numId w:val="2"/>
        </w:numPr>
        <w:ind w:left="576" w:hanging="576"/>
      </w:pPr>
      <w:r w:rsidRPr="000F7186">
        <w:rPr>
          <w:sz w:val="44"/>
          <w:szCs w:val="44"/>
        </w:rPr>
        <w:t>My great physician heals the sick,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The lost He came to save;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For me His precious blood He shed,</w:t>
      </w:r>
      <w:r w:rsidR="000F7186" w:rsidRPr="000F7186">
        <w:rPr>
          <w:sz w:val="44"/>
          <w:szCs w:val="44"/>
        </w:rPr>
        <w:br/>
      </w:r>
      <w:r w:rsidRPr="000F7186">
        <w:rPr>
          <w:sz w:val="44"/>
          <w:szCs w:val="44"/>
        </w:rPr>
        <w:t>For me His life He gave.</w:t>
      </w:r>
    </w:p>
    <w:sectPr w:rsidR="000F7186" w:rsidRPr="000F7186" w:rsidSect="000F7186">
      <w:footerReference w:type="default" r:id="rId7"/>
      <w:pgSz w:w="12240" w:h="15840"/>
      <w:pgMar w:top="720" w:right="720" w:bottom="720" w:left="27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4EE84" w14:textId="77777777" w:rsidR="005A58B1" w:rsidRDefault="005A58B1" w:rsidP="00E13CCB">
      <w:r>
        <w:separator/>
      </w:r>
    </w:p>
  </w:endnote>
  <w:endnote w:type="continuationSeparator" w:id="0">
    <w:p w14:paraId="3A0AC1F9" w14:textId="77777777" w:rsidR="005A58B1" w:rsidRDefault="005A58B1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1381D68D" w:rsidR="00E13CCB" w:rsidRPr="000F7186" w:rsidRDefault="000F7186">
    <w:pPr>
      <w:pStyle w:val="Footer"/>
      <w:rPr>
        <w:i/>
        <w:iCs/>
      </w:rPr>
    </w:pPr>
    <w:r>
      <w:rPr>
        <w:i/>
        <w:iCs/>
      </w:rPr>
      <w:t>Author:  Lidie H. Edmunds</w:t>
    </w:r>
    <w:r w:rsidR="00E13CCB" w:rsidRPr="000F7186">
      <w:rPr>
        <w:i/>
        <w:iCs/>
      </w:rP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5A51A" w14:textId="77777777" w:rsidR="005A58B1" w:rsidRDefault="005A58B1" w:rsidP="00E13CCB">
      <w:r>
        <w:separator/>
      </w:r>
    </w:p>
  </w:footnote>
  <w:footnote w:type="continuationSeparator" w:id="0">
    <w:p w14:paraId="6657A08B" w14:textId="77777777" w:rsidR="005A58B1" w:rsidRDefault="005A58B1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16082">
    <w:abstractNumId w:val="2"/>
  </w:num>
  <w:num w:numId="2" w16cid:durableId="799610572">
    <w:abstractNumId w:val="0"/>
  </w:num>
  <w:num w:numId="3" w16cid:durableId="1805736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F7186"/>
    <w:rsid w:val="00107725"/>
    <w:rsid w:val="001751F0"/>
    <w:rsid w:val="002A34F6"/>
    <w:rsid w:val="003B57C5"/>
    <w:rsid w:val="00494201"/>
    <w:rsid w:val="005746BE"/>
    <w:rsid w:val="005A58B1"/>
    <w:rsid w:val="00650BE1"/>
    <w:rsid w:val="006B5318"/>
    <w:rsid w:val="007112C2"/>
    <w:rsid w:val="007E4DAB"/>
    <w:rsid w:val="008C36AB"/>
    <w:rsid w:val="00935DAD"/>
    <w:rsid w:val="00941EAC"/>
    <w:rsid w:val="00A25BC4"/>
    <w:rsid w:val="00B063CF"/>
    <w:rsid w:val="00BF37D7"/>
    <w:rsid w:val="00DB4441"/>
    <w:rsid w:val="00E13CCB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7186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7186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7186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Faith Has Found a Resting Place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Faith Has Found a Resting Place</dc:title>
  <dc:subject/>
  <dc:creator>Songs123.xyz</dc:creator>
  <cp:keywords>docx, docx file, printable, copyright-free, song lyrics, hymn lyrics, lyrics, lyrics sheet, group singing, sing along, My Faith Has Found a Resting Place</cp:keywords>
  <dc:description/>
  <cp:lastModifiedBy>Thomas Edel</cp:lastModifiedBy>
  <cp:revision>10</cp:revision>
  <cp:lastPrinted>2025-08-06T19:29:00Z</cp:lastPrinted>
  <dcterms:created xsi:type="dcterms:W3CDTF">2023-01-26T01:17:00Z</dcterms:created>
  <dcterms:modified xsi:type="dcterms:W3CDTF">2025-08-06T19:30:00Z</dcterms:modified>
</cp:coreProperties>
</file>