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22647D4" w:rsidR="001751F0" w:rsidRPr="004600AB" w:rsidRDefault="004600AB" w:rsidP="0084413E">
      <w:pPr>
        <w:pStyle w:val="Heading1"/>
        <w:spacing w:after="360"/>
        <w:ind w:left="-720"/>
      </w:pPr>
      <w:r w:rsidRPr="004600AB">
        <w:t>Just a Closer Walk with Thee</w:t>
      </w:r>
    </w:p>
    <w:p w14:paraId="5D44A3AD" w14:textId="7536A7D1" w:rsidR="004600AB" w:rsidRPr="0084413E" w:rsidRDefault="004600AB" w:rsidP="0084413E">
      <w:pPr>
        <w:pStyle w:val="ListParagraph"/>
        <w:numPr>
          <w:ilvl w:val="0"/>
          <w:numId w:val="2"/>
        </w:numPr>
        <w:spacing w:before="240"/>
        <w:ind w:left="0" w:hanging="576"/>
        <w:rPr>
          <w:szCs w:val="48"/>
        </w:rPr>
      </w:pPr>
      <w:r w:rsidRPr="0084413E">
        <w:rPr>
          <w:szCs w:val="48"/>
        </w:rPr>
        <w:t>I am weak, but Thou art strong;</w:t>
      </w:r>
      <w:r w:rsidR="0084413E" w:rsidRPr="0084413E">
        <w:rPr>
          <w:szCs w:val="48"/>
        </w:rPr>
        <w:br/>
      </w:r>
      <w:r w:rsidRPr="0084413E">
        <w:rPr>
          <w:szCs w:val="48"/>
        </w:rPr>
        <w:t>Jesus, keep me from all wrong;</w:t>
      </w:r>
      <w:r w:rsidR="0084413E" w:rsidRPr="0084413E">
        <w:rPr>
          <w:szCs w:val="48"/>
        </w:rPr>
        <w:br/>
      </w:r>
      <w:r w:rsidRPr="0084413E">
        <w:rPr>
          <w:szCs w:val="48"/>
        </w:rPr>
        <w:t>I’ll be satisfied as long</w:t>
      </w:r>
      <w:r w:rsidR="0084413E" w:rsidRPr="0084413E">
        <w:rPr>
          <w:szCs w:val="48"/>
        </w:rPr>
        <w:br/>
      </w:r>
      <w:r w:rsidRPr="0084413E">
        <w:rPr>
          <w:szCs w:val="48"/>
        </w:rPr>
        <w:t>As I walk, let me walk close to Thee.</w:t>
      </w:r>
    </w:p>
    <w:p w14:paraId="3DF5F972" w14:textId="1B6D573C" w:rsidR="004600AB" w:rsidRPr="004600AB" w:rsidRDefault="004600AB" w:rsidP="0084413E">
      <w:pPr>
        <w:spacing w:after="240"/>
        <w:ind w:hanging="576"/>
        <w:rPr>
          <w:sz w:val="48"/>
          <w:szCs w:val="48"/>
        </w:rPr>
      </w:pPr>
      <w:r w:rsidRPr="0084413E">
        <w:rPr>
          <w:b/>
          <w:bCs/>
          <w:i/>
          <w:iCs/>
          <w:sz w:val="48"/>
          <w:szCs w:val="48"/>
        </w:rPr>
        <w:t>Refrain:</w:t>
      </w:r>
      <w:r w:rsidR="0084413E">
        <w:rPr>
          <w:b/>
          <w:bCs/>
          <w:i/>
          <w:iCs/>
          <w:sz w:val="48"/>
          <w:szCs w:val="48"/>
        </w:rPr>
        <w:br/>
      </w:r>
      <w:r w:rsidRPr="004600AB">
        <w:rPr>
          <w:sz w:val="48"/>
          <w:szCs w:val="48"/>
        </w:rPr>
        <w:t>Just a closer walk with Thee,</w:t>
      </w:r>
      <w:r w:rsidR="0084413E">
        <w:rPr>
          <w:sz w:val="48"/>
          <w:szCs w:val="48"/>
        </w:rPr>
        <w:br/>
      </w:r>
      <w:r w:rsidRPr="004600AB">
        <w:rPr>
          <w:sz w:val="48"/>
          <w:szCs w:val="48"/>
        </w:rPr>
        <w:t>Grant it, Jesus, is my plea,</w:t>
      </w:r>
      <w:r w:rsidR="0084413E">
        <w:rPr>
          <w:sz w:val="48"/>
          <w:szCs w:val="48"/>
        </w:rPr>
        <w:br/>
      </w:r>
      <w:r w:rsidRPr="004600AB">
        <w:rPr>
          <w:sz w:val="48"/>
          <w:szCs w:val="48"/>
        </w:rPr>
        <w:t>Daily</w:t>
      </w:r>
      <w:r w:rsidR="007C689C">
        <w:rPr>
          <w:sz w:val="48"/>
          <w:szCs w:val="48"/>
        </w:rPr>
        <w:t>,</w:t>
      </w:r>
      <w:r w:rsidRPr="004600AB">
        <w:rPr>
          <w:sz w:val="48"/>
          <w:szCs w:val="48"/>
        </w:rPr>
        <w:t xml:space="preserve"> walking close to Thee,</w:t>
      </w:r>
      <w:r w:rsidR="0084413E">
        <w:rPr>
          <w:sz w:val="48"/>
          <w:szCs w:val="48"/>
        </w:rPr>
        <w:br/>
      </w:r>
      <w:r w:rsidRPr="004600AB">
        <w:rPr>
          <w:sz w:val="48"/>
          <w:szCs w:val="48"/>
        </w:rPr>
        <w:t>Let it be, dear Lord, let it be.</w:t>
      </w:r>
    </w:p>
    <w:p w14:paraId="6C8581DC" w14:textId="706409F8" w:rsidR="004600AB" w:rsidRPr="0084413E" w:rsidRDefault="004600AB" w:rsidP="0084413E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84413E">
        <w:rPr>
          <w:szCs w:val="48"/>
        </w:rPr>
        <w:t>Through this world of toil and snares,</w:t>
      </w:r>
      <w:r w:rsidR="0084413E" w:rsidRPr="0084413E">
        <w:rPr>
          <w:szCs w:val="48"/>
        </w:rPr>
        <w:br/>
      </w:r>
      <w:r w:rsidRPr="0084413E">
        <w:rPr>
          <w:szCs w:val="48"/>
        </w:rPr>
        <w:t>If I falter, Lord, who cares?</w:t>
      </w:r>
      <w:r w:rsidR="0084413E" w:rsidRPr="0084413E">
        <w:rPr>
          <w:szCs w:val="48"/>
        </w:rPr>
        <w:br/>
      </w:r>
      <w:r w:rsidRPr="0084413E">
        <w:rPr>
          <w:szCs w:val="48"/>
        </w:rPr>
        <w:t>Who with me my burden shares?</w:t>
      </w:r>
      <w:r w:rsidR="0084413E" w:rsidRPr="0084413E">
        <w:rPr>
          <w:szCs w:val="48"/>
        </w:rPr>
        <w:br/>
      </w:r>
      <w:r w:rsidRPr="0084413E">
        <w:rPr>
          <w:szCs w:val="48"/>
        </w:rPr>
        <w:t>None but Thee, dear Lord, none but Thee.</w:t>
      </w:r>
    </w:p>
    <w:p w14:paraId="53DDE237" w14:textId="3179928F" w:rsidR="0084413E" w:rsidRPr="0084413E" w:rsidRDefault="004600AB" w:rsidP="0084413E">
      <w:pPr>
        <w:pStyle w:val="ListParagraph"/>
        <w:numPr>
          <w:ilvl w:val="0"/>
          <w:numId w:val="2"/>
        </w:numPr>
        <w:tabs>
          <w:tab w:val="left" w:pos="3534"/>
        </w:tabs>
        <w:ind w:left="0" w:hanging="576"/>
      </w:pPr>
      <w:r w:rsidRPr="0084413E">
        <w:rPr>
          <w:szCs w:val="48"/>
        </w:rPr>
        <w:t>When my feeble life is o’er,</w:t>
      </w:r>
      <w:r w:rsidR="0084413E" w:rsidRPr="0084413E">
        <w:rPr>
          <w:szCs w:val="48"/>
        </w:rPr>
        <w:br/>
      </w:r>
      <w:r w:rsidRPr="0084413E">
        <w:rPr>
          <w:szCs w:val="48"/>
        </w:rPr>
        <w:t>Time for me will be no more;</w:t>
      </w:r>
      <w:r w:rsidR="0084413E" w:rsidRPr="0084413E">
        <w:rPr>
          <w:szCs w:val="48"/>
        </w:rPr>
        <w:br/>
      </w:r>
      <w:r w:rsidRPr="0084413E">
        <w:rPr>
          <w:szCs w:val="48"/>
        </w:rPr>
        <w:t>Guide me gently, safely o’er</w:t>
      </w:r>
      <w:r w:rsidR="0084413E" w:rsidRPr="0084413E">
        <w:rPr>
          <w:szCs w:val="48"/>
        </w:rPr>
        <w:br/>
      </w:r>
      <w:r w:rsidRPr="0084413E">
        <w:rPr>
          <w:szCs w:val="48"/>
        </w:rPr>
        <w:t>To Thy kingdom shore, to Thy shore.</w:t>
      </w:r>
    </w:p>
    <w:sectPr w:rsidR="0084413E" w:rsidRPr="0084413E" w:rsidSect="004600AB">
      <w:footerReference w:type="default" r:id="rId7"/>
      <w:pgSz w:w="12240" w:h="15840"/>
      <w:pgMar w:top="720" w:right="720" w:bottom="720" w:left="25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81BF" w14:textId="77777777" w:rsidR="00794D74" w:rsidRDefault="00794D74" w:rsidP="007C689C">
      <w:r>
        <w:separator/>
      </w:r>
    </w:p>
  </w:endnote>
  <w:endnote w:type="continuationSeparator" w:id="0">
    <w:p w14:paraId="5398EC40" w14:textId="77777777" w:rsidR="00794D74" w:rsidRDefault="00794D74" w:rsidP="007C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158ED" w14:textId="5EB35561" w:rsidR="007C689C" w:rsidRPr="0084413E" w:rsidRDefault="0084413E">
    <w:pPr>
      <w:pStyle w:val="Footer"/>
      <w:rPr>
        <w:i/>
        <w:iCs/>
      </w:rPr>
    </w:pPr>
    <w:r>
      <w:rPr>
        <w:i/>
        <w:iCs/>
      </w:rPr>
      <w:t>Author:  Traditional folk song</w:t>
    </w:r>
    <w:r w:rsidR="007C689C" w:rsidRPr="0084413E">
      <w:rPr>
        <w:i/>
        <w:iCs/>
      </w:rPr>
      <w:t xml:space="preserve">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B3085" w14:textId="77777777" w:rsidR="00794D74" w:rsidRDefault="00794D74" w:rsidP="007C689C">
      <w:r>
        <w:separator/>
      </w:r>
    </w:p>
  </w:footnote>
  <w:footnote w:type="continuationSeparator" w:id="0">
    <w:p w14:paraId="6D8EC9E2" w14:textId="77777777" w:rsidR="00794D74" w:rsidRDefault="00794D74" w:rsidP="007C6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867208">
    <w:abstractNumId w:val="2"/>
  </w:num>
  <w:num w:numId="2" w16cid:durableId="8651529">
    <w:abstractNumId w:val="0"/>
  </w:num>
  <w:num w:numId="3" w16cid:durableId="83974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525F5"/>
    <w:rsid w:val="000D363A"/>
    <w:rsid w:val="00107725"/>
    <w:rsid w:val="00130780"/>
    <w:rsid w:val="001437B1"/>
    <w:rsid w:val="001751F0"/>
    <w:rsid w:val="003F03CF"/>
    <w:rsid w:val="004600AB"/>
    <w:rsid w:val="00650BE1"/>
    <w:rsid w:val="00661076"/>
    <w:rsid w:val="00663E7A"/>
    <w:rsid w:val="00794D74"/>
    <w:rsid w:val="007C689C"/>
    <w:rsid w:val="0084413E"/>
    <w:rsid w:val="008C36AB"/>
    <w:rsid w:val="00935DAD"/>
    <w:rsid w:val="009F51FB"/>
    <w:rsid w:val="00AC70E3"/>
    <w:rsid w:val="00B41CDE"/>
    <w:rsid w:val="00D249F5"/>
    <w:rsid w:val="00DB4441"/>
    <w:rsid w:val="00E23F29"/>
    <w:rsid w:val="00EF7D61"/>
    <w:rsid w:val="00F744F1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413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4413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7C68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89C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C68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89C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84413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 a Closer Walk with Thee</dc:title>
  <dc:subject/>
  <dc:creator>Songs123.xyz</dc:creator>
  <cp:keywords>docx, docx file, printable, copyright-free, song lyrics, hymn lyrics, lyrics, lyrics sheet, group singing, sing along, Just a Closer Walk with Thee</cp:keywords>
  <dc:description/>
  <cp:lastModifiedBy>Thomas Edel</cp:lastModifiedBy>
  <cp:revision>9</cp:revision>
  <cp:lastPrinted>2025-08-06T19:11:00Z</cp:lastPrinted>
  <dcterms:created xsi:type="dcterms:W3CDTF">2023-01-26T01:08:00Z</dcterms:created>
  <dcterms:modified xsi:type="dcterms:W3CDTF">2025-08-06T19:12:00Z</dcterms:modified>
</cp:coreProperties>
</file>