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8A06E23" w:rsidR="001751F0" w:rsidRPr="00DB4441" w:rsidRDefault="00554FED" w:rsidP="00190A09">
      <w:pPr>
        <w:pStyle w:val="Heading1"/>
        <w:ind w:left="864"/>
      </w:pPr>
      <w:r w:rsidRPr="00554FED">
        <w:t xml:space="preserve">How </w:t>
      </w:r>
      <w:r>
        <w:t>F</w:t>
      </w:r>
      <w:r w:rsidRPr="00554FED">
        <w:t xml:space="preserve">irm a </w:t>
      </w:r>
      <w:r>
        <w:t>F</w:t>
      </w:r>
      <w:r w:rsidRPr="00554FED">
        <w:t>oundation</w:t>
      </w:r>
    </w:p>
    <w:p w14:paraId="2BD3A1C3" w14:textId="79331818" w:rsidR="00554FED" w:rsidRPr="00190A09" w:rsidRDefault="00554FED" w:rsidP="00190A09">
      <w:pPr>
        <w:pStyle w:val="ListParagraph"/>
        <w:spacing w:after="300"/>
        <w:ind w:left="0" w:hanging="576"/>
        <w:rPr>
          <w:sz w:val="44"/>
          <w:szCs w:val="44"/>
        </w:rPr>
      </w:pPr>
      <w:r w:rsidRPr="00190A09">
        <w:rPr>
          <w:sz w:val="44"/>
          <w:szCs w:val="44"/>
        </w:rPr>
        <w:t>How firm a foundation, ye saints of the Lord,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Is laid for your faith in His excellent word!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What more can He say than to you He hath said</w:t>
      </w:r>
      <w:r w:rsidR="00B879A7" w:rsidRPr="00190A09">
        <w:rPr>
          <w:sz w:val="44"/>
          <w:szCs w:val="44"/>
        </w:rPr>
        <w:t>,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To you who for refuge to Jesus have fled?</w:t>
      </w:r>
    </w:p>
    <w:p w14:paraId="20F286A0" w14:textId="13BA64DE" w:rsidR="00FD762D" w:rsidRPr="00190A09" w:rsidRDefault="00554FED" w:rsidP="00190A09">
      <w:pPr>
        <w:pStyle w:val="ListParagraph"/>
        <w:spacing w:after="300"/>
        <w:ind w:left="0" w:hanging="576"/>
        <w:rPr>
          <w:sz w:val="44"/>
          <w:szCs w:val="44"/>
        </w:rPr>
      </w:pPr>
      <w:r w:rsidRPr="00190A09">
        <w:rPr>
          <w:sz w:val="44"/>
          <w:szCs w:val="44"/>
        </w:rPr>
        <w:t>“Fear not, I am with thee, O be not dismayed,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For I am thy God, and will still give thee aid;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I’ll strengthen thee, help thee, and cause thee to stand,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 xml:space="preserve">Upheld by My </w:t>
      </w:r>
      <w:r w:rsidR="004A26ED" w:rsidRPr="00190A09">
        <w:rPr>
          <w:sz w:val="44"/>
          <w:szCs w:val="44"/>
        </w:rPr>
        <w:t>righte</w:t>
      </w:r>
      <w:r w:rsidRPr="00190A09">
        <w:rPr>
          <w:sz w:val="44"/>
          <w:szCs w:val="44"/>
        </w:rPr>
        <w:t>ous, omnipotent hand.”</w:t>
      </w:r>
    </w:p>
    <w:p w14:paraId="09A6411C" w14:textId="64B3F411" w:rsidR="00554FED" w:rsidRPr="00190A09" w:rsidRDefault="00FD762D" w:rsidP="00190A09">
      <w:pPr>
        <w:pStyle w:val="ListParagraph"/>
        <w:spacing w:after="300"/>
        <w:ind w:left="0" w:hanging="576"/>
        <w:rPr>
          <w:sz w:val="44"/>
          <w:szCs w:val="44"/>
        </w:rPr>
      </w:pPr>
      <w:r w:rsidRPr="00190A09">
        <w:rPr>
          <w:sz w:val="44"/>
          <w:szCs w:val="44"/>
        </w:rPr>
        <w:t>“When through the deep waters I call thee to go,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The rivers of sorrow shall not overflow;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For I will be with thee, thy troubles to bless,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And sanctify to thee thy deepest distress.</w:t>
      </w:r>
      <w:r w:rsidR="00B879A7" w:rsidRPr="00190A09">
        <w:rPr>
          <w:sz w:val="44"/>
          <w:szCs w:val="44"/>
        </w:rPr>
        <w:t>”</w:t>
      </w:r>
    </w:p>
    <w:p w14:paraId="3E09CA2F" w14:textId="11A1DF7D" w:rsidR="00554FED" w:rsidRPr="00190A09" w:rsidRDefault="00554FED" w:rsidP="00190A09">
      <w:pPr>
        <w:pStyle w:val="ListParagraph"/>
        <w:spacing w:after="300"/>
        <w:ind w:left="0" w:hanging="576"/>
        <w:rPr>
          <w:sz w:val="44"/>
          <w:szCs w:val="44"/>
        </w:rPr>
      </w:pPr>
      <w:r w:rsidRPr="00190A09">
        <w:rPr>
          <w:sz w:val="44"/>
          <w:szCs w:val="44"/>
        </w:rPr>
        <w:t>“When through fiery trials thy pathway shall lie,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My grace, all-sufficient, shall be thy supply;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The flame shall not hurt thee; I only design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Thy dross to consume and thy gold to refine.”</w:t>
      </w:r>
    </w:p>
    <w:p w14:paraId="178487DB" w14:textId="343B86EE" w:rsidR="00190A09" w:rsidRPr="00190A09" w:rsidRDefault="00554FED" w:rsidP="00190A09">
      <w:pPr>
        <w:pStyle w:val="ListParagraph"/>
        <w:spacing w:after="300"/>
        <w:ind w:left="0" w:hanging="576"/>
        <w:rPr>
          <w:sz w:val="44"/>
          <w:szCs w:val="44"/>
        </w:rPr>
      </w:pPr>
      <w:r w:rsidRPr="00190A09">
        <w:rPr>
          <w:sz w:val="44"/>
          <w:szCs w:val="44"/>
        </w:rPr>
        <w:t>“The soul that on Jesus hath leaned for repose,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I will not, I will not, desert to its foes;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That soul, though all hell should endeavor to shake,</w:t>
      </w:r>
      <w:r w:rsidR="00190A09" w:rsidRPr="00190A09">
        <w:rPr>
          <w:sz w:val="44"/>
          <w:szCs w:val="44"/>
        </w:rPr>
        <w:br/>
      </w:r>
      <w:r w:rsidRPr="00190A09">
        <w:rPr>
          <w:sz w:val="44"/>
          <w:szCs w:val="44"/>
        </w:rPr>
        <w:t>I’ll never, no</w:t>
      </w:r>
      <w:r w:rsidR="004A26ED" w:rsidRPr="00190A09">
        <w:rPr>
          <w:sz w:val="44"/>
          <w:szCs w:val="44"/>
        </w:rPr>
        <w:t>,</w:t>
      </w:r>
      <w:r w:rsidRPr="00190A09">
        <w:rPr>
          <w:sz w:val="44"/>
          <w:szCs w:val="44"/>
        </w:rPr>
        <w:t xml:space="preserve"> never, no</w:t>
      </w:r>
      <w:r w:rsidR="004A26ED" w:rsidRPr="00190A09">
        <w:rPr>
          <w:sz w:val="44"/>
          <w:szCs w:val="44"/>
        </w:rPr>
        <w:t>,</w:t>
      </w:r>
      <w:r w:rsidRPr="00190A09">
        <w:rPr>
          <w:sz w:val="44"/>
          <w:szCs w:val="44"/>
        </w:rPr>
        <w:t xml:space="preserve"> never forsake.”</w:t>
      </w:r>
    </w:p>
    <w:sectPr w:rsidR="00190A09" w:rsidRPr="00190A09" w:rsidSect="00554FED">
      <w:footerReference w:type="default" r:id="rId7"/>
      <w:pgSz w:w="12240" w:h="15840"/>
      <w:pgMar w:top="720" w:right="432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19067" w14:textId="77777777" w:rsidR="00E877B7" w:rsidRDefault="00E877B7" w:rsidP="00B879A7">
      <w:r>
        <w:separator/>
      </w:r>
    </w:p>
  </w:endnote>
  <w:endnote w:type="continuationSeparator" w:id="0">
    <w:p w14:paraId="71168198" w14:textId="77777777" w:rsidR="00E877B7" w:rsidRDefault="00E877B7" w:rsidP="00B8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F3EAC" w14:textId="7ACBC027" w:rsidR="00B879A7" w:rsidRDefault="00190A09" w:rsidP="00190A09">
    <w:pPr>
      <w:tabs>
        <w:tab w:val="center" w:pos="4680"/>
        <w:tab w:val="right" w:pos="9360"/>
      </w:tabs>
    </w:pPr>
    <w:r>
      <w:t xml:space="preserve">         </w:t>
    </w:r>
    <w:r w:rsidRPr="00190A09">
      <w:rPr>
        <w:i/>
        <w:iCs/>
      </w:rPr>
      <w:t xml:space="preserve">    Author:  Rippon’s Selection of Hymns, 1787</w:t>
    </w:r>
    <w:r w:rsidR="00B879A7" w:rsidRPr="00190A09">
      <w:rPr>
        <w:i/>
        <w:iCs/>
      </w:rPr>
      <w:t xml:space="preserve">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32FFE" w14:textId="77777777" w:rsidR="00E877B7" w:rsidRDefault="00E877B7" w:rsidP="00B879A7">
      <w:r>
        <w:separator/>
      </w:r>
    </w:p>
  </w:footnote>
  <w:footnote w:type="continuationSeparator" w:id="0">
    <w:p w14:paraId="064C73BB" w14:textId="77777777" w:rsidR="00E877B7" w:rsidRDefault="00E877B7" w:rsidP="00B87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825C8E22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292374">
    <w:abstractNumId w:val="2"/>
  </w:num>
  <w:num w:numId="2" w16cid:durableId="254947908">
    <w:abstractNumId w:val="0"/>
  </w:num>
  <w:num w:numId="3" w16cid:durableId="83029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90A09"/>
    <w:rsid w:val="004802F9"/>
    <w:rsid w:val="004A26ED"/>
    <w:rsid w:val="00554FED"/>
    <w:rsid w:val="00832E56"/>
    <w:rsid w:val="008C36AB"/>
    <w:rsid w:val="00935DAD"/>
    <w:rsid w:val="00B735DB"/>
    <w:rsid w:val="00B879A7"/>
    <w:rsid w:val="00C46EEC"/>
    <w:rsid w:val="00DB4441"/>
    <w:rsid w:val="00E877B7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4912850-7915-41CD-A45A-341FADBA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0A09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0A09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B879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9A7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B879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9A7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190A09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Firm a Foundation</dc:title>
  <dc:subject/>
  <dc:creator>Songs123.xyz</dc:creator>
  <cp:keywords>docx, docx file, printable, copyright-free, song lyrics, hymn lyrics, lyrics, lyrics sheet, group singing, sing along, How Firm a Foundation</cp:keywords>
  <dc:description/>
  <cp:lastModifiedBy>Thomas Edel</cp:lastModifiedBy>
  <cp:revision>8</cp:revision>
  <cp:lastPrinted>2025-08-05T22:21:00Z</cp:lastPrinted>
  <dcterms:created xsi:type="dcterms:W3CDTF">2023-01-26T00:23:00Z</dcterms:created>
  <dcterms:modified xsi:type="dcterms:W3CDTF">2025-08-05T22:23:00Z</dcterms:modified>
</cp:coreProperties>
</file>