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49BA" w14:textId="755742E5" w:rsidR="001751F0" w:rsidRPr="00A43C90" w:rsidRDefault="00D82481" w:rsidP="00F30C4B">
      <w:pPr>
        <w:pStyle w:val="Heading1"/>
        <w:spacing w:after="0"/>
        <w:ind w:left="2592"/>
      </w:pPr>
      <w:r w:rsidRPr="00A43C90">
        <w:t xml:space="preserve">O </w:t>
      </w:r>
      <w:r w:rsidR="00A43C90" w:rsidRPr="00A43C90">
        <w:t>Holy Night</w:t>
      </w:r>
    </w:p>
    <w:p w14:paraId="1B2AAC16" w14:textId="6B6692DC" w:rsidR="00A43C90" w:rsidRPr="00F30C4B" w:rsidRDefault="00A43C90" w:rsidP="00F30C4B">
      <w:pPr>
        <w:pStyle w:val="ListParagraph"/>
        <w:spacing w:after="120"/>
        <w:ind w:left="1296" w:hanging="576"/>
        <w:rPr>
          <w:sz w:val="40"/>
          <w:szCs w:val="40"/>
        </w:rPr>
      </w:pPr>
      <w:r w:rsidRPr="00F30C4B">
        <w:rPr>
          <w:sz w:val="40"/>
          <w:szCs w:val="40"/>
        </w:rPr>
        <w:t>O holy night! the stars are brightly shining;</w:t>
      </w:r>
      <w:r w:rsidRPr="00F30C4B">
        <w:rPr>
          <w:sz w:val="40"/>
          <w:szCs w:val="40"/>
        </w:rPr>
        <w:br/>
        <w:t>It is the night of the dear Savior’s birth.</w:t>
      </w:r>
      <w:r w:rsidRPr="00F30C4B">
        <w:rPr>
          <w:sz w:val="40"/>
          <w:szCs w:val="40"/>
        </w:rPr>
        <w:br/>
        <w:t>Long lay the world in sin and error pining,</w:t>
      </w:r>
      <w:r w:rsidRPr="00F30C4B">
        <w:rPr>
          <w:sz w:val="40"/>
          <w:szCs w:val="40"/>
        </w:rPr>
        <w:br/>
        <w:t>Till He appeared and the soul felt its worth.</w:t>
      </w:r>
      <w:r w:rsidRPr="00F30C4B">
        <w:rPr>
          <w:sz w:val="40"/>
          <w:szCs w:val="40"/>
        </w:rPr>
        <w:br/>
        <w:t>A thrill of hope</w:t>
      </w:r>
      <w:r w:rsidR="00AA22C0" w:rsidRPr="00F30C4B">
        <w:rPr>
          <w:sz w:val="40"/>
          <w:szCs w:val="40"/>
        </w:rPr>
        <w:t>—</w:t>
      </w:r>
      <w:r w:rsidRPr="00F30C4B">
        <w:rPr>
          <w:sz w:val="40"/>
          <w:szCs w:val="40"/>
        </w:rPr>
        <w:t>the weary world rejoices,</w:t>
      </w:r>
      <w:r w:rsidRPr="00F30C4B">
        <w:rPr>
          <w:sz w:val="40"/>
          <w:szCs w:val="40"/>
        </w:rPr>
        <w:br/>
        <w:t>For yonder breaks a new and glorious morn!</w:t>
      </w:r>
      <w:r w:rsidR="00476BF8" w:rsidRPr="00F30C4B">
        <w:rPr>
          <w:sz w:val="40"/>
          <w:szCs w:val="40"/>
        </w:rPr>
        <w:br/>
      </w:r>
      <w:r w:rsidRPr="00F30C4B">
        <w:rPr>
          <w:sz w:val="40"/>
          <w:szCs w:val="40"/>
        </w:rPr>
        <w:t>Fall on your knees! O hear the angel voices!</w:t>
      </w:r>
      <w:r w:rsidRPr="00F30C4B">
        <w:rPr>
          <w:sz w:val="40"/>
          <w:szCs w:val="40"/>
        </w:rPr>
        <w:br/>
        <w:t>O night divine, O night when Christ was born!</w:t>
      </w:r>
      <w:r w:rsidRPr="00F30C4B">
        <w:rPr>
          <w:sz w:val="40"/>
          <w:szCs w:val="40"/>
        </w:rPr>
        <w:br/>
        <w:t>O night, O holy night, O night divine!</w:t>
      </w:r>
    </w:p>
    <w:p w14:paraId="64D93415" w14:textId="25855A79" w:rsidR="00A43C90" w:rsidRPr="00F30C4B" w:rsidRDefault="00A43C90" w:rsidP="00F30C4B">
      <w:pPr>
        <w:pStyle w:val="ListParagraph"/>
        <w:spacing w:after="120"/>
        <w:ind w:left="1296" w:hanging="576"/>
        <w:rPr>
          <w:sz w:val="40"/>
          <w:szCs w:val="40"/>
        </w:rPr>
      </w:pPr>
      <w:r w:rsidRPr="00F30C4B">
        <w:rPr>
          <w:sz w:val="40"/>
          <w:szCs w:val="40"/>
        </w:rPr>
        <w:t>Led by the light of faith serenely beaming,</w:t>
      </w:r>
      <w:r w:rsidRPr="00F30C4B">
        <w:rPr>
          <w:sz w:val="40"/>
          <w:szCs w:val="40"/>
        </w:rPr>
        <w:br/>
        <w:t>With glowing hearts by His cradle we stand.</w:t>
      </w:r>
      <w:r w:rsidRPr="00F30C4B">
        <w:rPr>
          <w:sz w:val="40"/>
          <w:szCs w:val="40"/>
        </w:rPr>
        <w:br/>
        <w:t>So led by light of a star sweetly gleaming,</w:t>
      </w:r>
      <w:r w:rsidRPr="00F30C4B">
        <w:rPr>
          <w:sz w:val="40"/>
          <w:szCs w:val="40"/>
        </w:rPr>
        <w:br/>
        <w:t>Here came the Wise Men from Orient land.</w:t>
      </w:r>
      <w:r w:rsidRPr="00F30C4B">
        <w:rPr>
          <w:sz w:val="40"/>
          <w:szCs w:val="40"/>
        </w:rPr>
        <w:br/>
        <w:t>The King of kings lay thus in lowly manger,</w:t>
      </w:r>
      <w:r w:rsidRPr="00F30C4B">
        <w:rPr>
          <w:sz w:val="40"/>
          <w:szCs w:val="40"/>
        </w:rPr>
        <w:br/>
        <w:t>In all our trials born to be our Friend.</w:t>
      </w:r>
      <w:r w:rsidR="00476BF8" w:rsidRPr="00F30C4B">
        <w:rPr>
          <w:sz w:val="40"/>
          <w:szCs w:val="40"/>
        </w:rPr>
        <w:br/>
      </w:r>
      <w:r w:rsidRPr="00F30C4B">
        <w:rPr>
          <w:sz w:val="40"/>
          <w:szCs w:val="40"/>
        </w:rPr>
        <w:t>He knows our need—to weakness is no stranger.</w:t>
      </w:r>
      <w:r w:rsidRPr="00F30C4B">
        <w:rPr>
          <w:sz w:val="40"/>
          <w:szCs w:val="40"/>
        </w:rPr>
        <w:br/>
        <w:t>Behold your King, before Him lowly bend!</w:t>
      </w:r>
      <w:r w:rsidRPr="00F30C4B">
        <w:rPr>
          <w:sz w:val="40"/>
          <w:szCs w:val="40"/>
        </w:rPr>
        <w:br/>
        <w:t>Behold your King, before Him lowly bend!</w:t>
      </w:r>
    </w:p>
    <w:p w14:paraId="369AB1DD" w14:textId="6745456C" w:rsidR="007112C2" w:rsidRPr="00F30C4B" w:rsidRDefault="00A43C90" w:rsidP="00F30C4B">
      <w:pPr>
        <w:pStyle w:val="ListParagraph"/>
        <w:spacing w:after="120"/>
        <w:ind w:left="1296" w:hanging="576"/>
        <w:rPr>
          <w:sz w:val="40"/>
          <w:szCs w:val="40"/>
        </w:rPr>
      </w:pPr>
      <w:r w:rsidRPr="00F30C4B">
        <w:rPr>
          <w:sz w:val="40"/>
          <w:szCs w:val="40"/>
        </w:rPr>
        <w:t>Truly He taught us to love one another;</w:t>
      </w:r>
      <w:r w:rsidRPr="00F30C4B">
        <w:rPr>
          <w:sz w:val="40"/>
          <w:szCs w:val="40"/>
        </w:rPr>
        <w:br/>
        <w:t>His law is love and His gospel is peace.</w:t>
      </w:r>
      <w:r w:rsidRPr="00F30C4B">
        <w:rPr>
          <w:sz w:val="40"/>
          <w:szCs w:val="40"/>
        </w:rPr>
        <w:br/>
        <w:t>Chains shall He break, for the slave is our brother,</w:t>
      </w:r>
      <w:r w:rsidRPr="00F30C4B">
        <w:rPr>
          <w:sz w:val="40"/>
          <w:szCs w:val="40"/>
        </w:rPr>
        <w:br/>
        <w:t>And in His name all oppression shall cease.</w:t>
      </w:r>
      <w:r w:rsidRPr="00F30C4B">
        <w:rPr>
          <w:sz w:val="40"/>
          <w:szCs w:val="40"/>
        </w:rPr>
        <w:br/>
        <w:t>Sweet hymns of joy in grateful chorus raise we;</w:t>
      </w:r>
      <w:r w:rsidRPr="00F30C4B">
        <w:rPr>
          <w:sz w:val="40"/>
          <w:szCs w:val="40"/>
        </w:rPr>
        <w:br/>
        <w:t>Let all within us praise His holy name.</w:t>
      </w:r>
      <w:r w:rsidRPr="00F30C4B">
        <w:rPr>
          <w:sz w:val="40"/>
          <w:szCs w:val="40"/>
        </w:rPr>
        <w:br/>
        <w:t>Christ is the Lord! O praise His name forever!</w:t>
      </w:r>
      <w:r w:rsidRPr="00F30C4B">
        <w:rPr>
          <w:sz w:val="40"/>
          <w:szCs w:val="40"/>
        </w:rPr>
        <w:br/>
        <w:t xml:space="preserve">His </w:t>
      </w:r>
      <w:proofErr w:type="spellStart"/>
      <w:r w:rsidRPr="00F30C4B">
        <w:rPr>
          <w:sz w:val="40"/>
          <w:szCs w:val="40"/>
        </w:rPr>
        <w:t>pow’r</w:t>
      </w:r>
      <w:proofErr w:type="spellEnd"/>
      <w:r w:rsidRPr="00F30C4B">
        <w:rPr>
          <w:sz w:val="40"/>
          <w:szCs w:val="40"/>
        </w:rPr>
        <w:t xml:space="preserve"> and glory evermore proclaim!</w:t>
      </w:r>
      <w:r w:rsidRPr="00F30C4B">
        <w:rPr>
          <w:sz w:val="40"/>
          <w:szCs w:val="40"/>
        </w:rPr>
        <w:br/>
        <w:t xml:space="preserve">His </w:t>
      </w:r>
      <w:proofErr w:type="spellStart"/>
      <w:r w:rsidRPr="00F30C4B">
        <w:rPr>
          <w:sz w:val="40"/>
          <w:szCs w:val="40"/>
        </w:rPr>
        <w:t>pow’r</w:t>
      </w:r>
      <w:proofErr w:type="spellEnd"/>
      <w:r w:rsidRPr="00F30C4B">
        <w:rPr>
          <w:sz w:val="40"/>
          <w:szCs w:val="40"/>
        </w:rPr>
        <w:t xml:space="preserve"> and glory evermore proclaim!</w:t>
      </w:r>
    </w:p>
    <w:sectPr w:rsidR="007112C2" w:rsidRPr="00F30C4B" w:rsidSect="00A64BA9">
      <w:footerReference w:type="default" r:id="rId7"/>
      <w:pgSz w:w="12240" w:h="15840" w:code="1"/>
      <w:pgMar w:top="432" w:right="720" w:bottom="72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99E75" w14:textId="77777777" w:rsidR="00CA3EC1" w:rsidRDefault="00CA3EC1" w:rsidP="00E13CCB">
      <w:r>
        <w:separator/>
      </w:r>
    </w:p>
  </w:endnote>
  <w:endnote w:type="continuationSeparator" w:id="0">
    <w:p w14:paraId="136978D9" w14:textId="77777777" w:rsidR="00CA3EC1" w:rsidRDefault="00CA3EC1" w:rsidP="00E13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E711D" w14:textId="4D3B405A" w:rsidR="00E13CCB" w:rsidRPr="00F30C4B" w:rsidRDefault="00F30C4B">
    <w:pPr>
      <w:pStyle w:val="Footer"/>
      <w:rPr>
        <w:i/>
        <w:iCs/>
      </w:rPr>
    </w:pPr>
    <w:r>
      <w:rPr>
        <w:i/>
        <w:iCs/>
      </w:rPr>
      <w:t xml:space="preserve">                            Author:  John S. Dwight</w:t>
    </w:r>
    <w:r w:rsidR="00E13CCB" w:rsidRPr="00F30C4B">
      <w:rPr>
        <w:i/>
        <w:iCs/>
      </w:rPr>
      <w:t xml:space="preserve">     </w:t>
    </w:r>
    <w:r w:rsidR="00A43C90" w:rsidRPr="00F30C4B">
      <w:rPr>
        <w:i/>
        <w:iCs/>
      </w:rPr>
      <w:t xml:space="preserve">           </w:t>
    </w:r>
    <w:r w:rsidR="00E13CCB" w:rsidRPr="00F30C4B">
      <w:rPr>
        <w:i/>
        <w:iCs/>
      </w:rPr>
      <w:t xml:space="preserve"> </w:t>
    </w:r>
    <w:r w:rsidR="00534622" w:rsidRPr="00F30C4B">
      <w:rPr>
        <w:i/>
        <w:iCs/>
      </w:rPr>
      <w:t xml:space="preserve">             </w:t>
    </w:r>
    <w:r w:rsidR="00E13CCB" w:rsidRPr="00F30C4B">
      <w:rPr>
        <w:i/>
        <w:iCs/>
      </w:rPr>
      <w:t xml:space="preserve"> Copyright:  Public Domain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D5AB5" w14:textId="77777777" w:rsidR="00CA3EC1" w:rsidRDefault="00CA3EC1" w:rsidP="00E13CCB">
      <w:r>
        <w:separator/>
      </w:r>
    </w:p>
  </w:footnote>
  <w:footnote w:type="continuationSeparator" w:id="0">
    <w:p w14:paraId="7138AF7F" w14:textId="77777777" w:rsidR="00CA3EC1" w:rsidRDefault="00CA3EC1" w:rsidP="00E13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35DE"/>
    <w:multiLevelType w:val="hybridMultilevel"/>
    <w:tmpl w:val="B330D876"/>
    <w:lvl w:ilvl="0" w:tplc="C3B466F0">
      <w:start w:val="1"/>
      <w:numFmt w:val="decimal"/>
      <w:lvlText w:val="%1."/>
      <w:lvlJc w:val="left"/>
      <w:pPr>
        <w:ind w:left="117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31C3B9A"/>
    <w:multiLevelType w:val="hybridMultilevel"/>
    <w:tmpl w:val="E9EA510C"/>
    <w:lvl w:ilvl="0" w:tplc="505AE4BC">
      <w:start w:val="1"/>
      <w:numFmt w:val="decimal"/>
      <w:pStyle w:val="ListParagraph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0395B2E"/>
    <w:multiLevelType w:val="hybridMultilevel"/>
    <w:tmpl w:val="95B4C278"/>
    <w:lvl w:ilvl="0" w:tplc="98B6F9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850881">
    <w:abstractNumId w:val="2"/>
  </w:num>
  <w:num w:numId="2" w16cid:durableId="736518396">
    <w:abstractNumId w:val="0"/>
  </w:num>
  <w:num w:numId="3" w16cid:durableId="1301306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1F0"/>
    <w:rsid w:val="000872C9"/>
    <w:rsid w:val="000C3F09"/>
    <w:rsid w:val="00107725"/>
    <w:rsid w:val="00142BA4"/>
    <w:rsid w:val="001751F0"/>
    <w:rsid w:val="002A34F6"/>
    <w:rsid w:val="003B57C5"/>
    <w:rsid w:val="00476BF8"/>
    <w:rsid w:val="004C03DE"/>
    <w:rsid w:val="00534622"/>
    <w:rsid w:val="005746BE"/>
    <w:rsid w:val="005C64D5"/>
    <w:rsid w:val="00665909"/>
    <w:rsid w:val="006B5318"/>
    <w:rsid w:val="007112C2"/>
    <w:rsid w:val="007456FC"/>
    <w:rsid w:val="00791639"/>
    <w:rsid w:val="00807859"/>
    <w:rsid w:val="008C36AB"/>
    <w:rsid w:val="00900AC0"/>
    <w:rsid w:val="00935DAD"/>
    <w:rsid w:val="00941EAC"/>
    <w:rsid w:val="00A1312A"/>
    <w:rsid w:val="00A238D3"/>
    <w:rsid w:val="00A25BC4"/>
    <w:rsid w:val="00A27EB0"/>
    <w:rsid w:val="00A340D1"/>
    <w:rsid w:val="00A43C90"/>
    <w:rsid w:val="00A64BA9"/>
    <w:rsid w:val="00AA22C0"/>
    <w:rsid w:val="00AE4E41"/>
    <w:rsid w:val="00B231E2"/>
    <w:rsid w:val="00CA3EC1"/>
    <w:rsid w:val="00D82481"/>
    <w:rsid w:val="00DB06ED"/>
    <w:rsid w:val="00DB4441"/>
    <w:rsid w:val="00E13CCB"/>
    <w:rsid w:val="00EB429D"/>
    <w:rsid w:val="00F3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2F411"/>
  <w15:docId w15:val="{8044F7BA-061F-48CF-BFD1-5DA7447D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441"/>
    <w:pPr>
      <w:spacing w:after="0" w:line="240" w:lineRule="auto"/>
    </w:pPr>
    <w:rPr>
      <w:rFonts w:asciiTheme="minorHAnsi" w:eastAsiaTheme="minorEastAsia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72C9"/>
    <w:pPr>
      <w:keepNext/>
      <w:keepLines/>
      <w:spacing w:after="240"/>
      <w:outlineLvl w:val="0"/>
    </w:pPr>
    <w:rPr>
      <w:rFonts w:asciiTheme="majorHAnsi" w:eastAsiaTheme="majorEastAsia" w:hAnsiTheme="majorHAnsi"/>
      <w:kern w:val="2"/>
      <w:sz w:val="7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link w:val="NormalBodyChar"/>
    <w:uiPriority w:val="99"/>
    <w:qFormat/>
    <w:rsid w:val="00107725"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hAnsi="Times New Roman" w:cs="Times New Roman"/>
      <w:szCs w:val="24"/>
    </w:rPr>
  </w:style>
  <w:style w:type="character" w:customStyle="1" w:styleId="NormalBodyChar">
    <w:name w:val="Normal Body Char"/>
    <w:basedOn w:val="DefaultParagraphFont"/>
    <w:link w:val="NormalBody"/>
    <w:uiPriority w:val="99"/>
    <w:rsid w:val="0010772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872C9"/>
    <w:pPr>
      <w:numPr>
        <w:numId w:val="3"/>
      </w:numPr>
      <w:spacing w:after="240"/>
    </w:pPr>
    <w:rPr>
      <w:sz w:val="48"/>
    </w:rPr>
  </w:style>
  <w:style w:type="paragraph" w:styleId="Header">
    <w:name w:val="header"/>
    <w:basedOn w:val="Normal"/>
    <w:link w:val="HeaderChar"/>
    <w:uiPriority w:val="99"/>
    <w:unhideWhenUsed/>
    <w:rsid w:val="00E13C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CCB"/>
    <w:rPr>
      <w:rFonts w:asciiTheme="minorHAnsi" w:eastAsiaTheme="minorEastAsia" w:hAnsiTheme="minorHAnsi"/>
    </w:rPr>
  </w:style>
  <w:style w:type="paragraph" w:styleId="Footer">
    <w:name w:val="footer"/>
    <w:basedOn w:val="Normal"/>
    <w:link w:val="FooterChar"/>
    <w:uiPriority w:val="99"/>
    <w:unhideWhenUsed/>
    <w:rsid w:val="00E13C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CCB"/>
    <w:rPr>
      <w:rFonts w:asciiTheme="minorHAnsi" w:eastAsiaTheme="minorEastAsia" w:hAnsi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0872C9"/>
    <w:rPr>
      <w:rFonts w:eastAsiaTheme="majorEastAsia"/>
      <w:kern w:val="2"/>
      <w:sz w:val="7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 Come, All Ye Faithful</vt:lpstr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Holy Night</dc:title>
  <dc:subject/>
  <dc:creator>Songs123.xyz</dc:creator>
  <cp:keywords>docx, docx file, printable, copyright-free, song lyrics, hymn lyrics, lyrics, lyrics sheet, group singing, sing along, O Holy Night</cp:keywords>
  <dc:description/>
  <cp:lastModifiedBy>Thomas Edel</cp:lastModifiedBy>
  <cp:revision>17</cp:revision>
  <cp:lastPrinted>2025-08-11T22:14:00Z</cp:lastPrinted>
  <dcterms:created xsi:type="dcterms:W3CDTF">2023-01-26T01:17:00Z</dcterms:created>
  <dcterms:modified xsi:type="dcterms:W3CDTF">2025-08-11T22:15:00Z</dcterms:modified>
</cp:coreProperties>
</file>