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7DEB67E9" w:rsidR="0001001C" w:rsidRPr="00710681" w:rsidRDefault="00A5546E" w:rsidP="00AC17DF">
      <w:pPr>
        <w:pStyle w:val="Heading1"/>
        <w:spacing w:after="0" w:line="240" w:lineRule="auto"/>
      </w:pPr>
      <w:r>
        <w:rPr>
          <w:rFonts w:ascii="Monotype Corsiva" w:hAnsi="Monotype Corsiva"/>
          <w:color w:val="000000"/>
          <w:sz w:val="80"/>
          <w:szCs w:val="80"/>
        </w:rPr>
        <w:t xml:space="preserve">1 Corinthians </w:t>
      </w:r>
      <w:proofErr w:type="gramStart"/>
      <w:r>
        <w:rPr>
          <w:rFonts w:ascii="Monotype Corsiva" w:hAnsi="Monotype Corsiva"/>
          <w:color w:val="000000"/>
          <w:sz w:val="80"/>
          <w:szCs w:val="80"/>
        </w:rPr>
        <w:t xml:space="preserve">13  </w:t>
      </w:r>
      <w:r>
        <w:rPr>
          <w:color w:val="000000"/>
          <w:sz w:val="40"/>
          <w:szCs w:val="40"/>
        </w:rPr>
        <w:t>(</w:t>
      </w:r>
      <w:proofErr w:type="gramEnd"/>
      <w:r>
        <w:rPr>
          <w:color w:val="000000"/>
          <w:sz w:val="40"/>
          <w:szCs w:val="40"/>
        </w:rPr>
        <w:t>WEB)</w:t>
      </w:r>
    </w:p>
    <w:p w14:paraId="6DFC23A5" w14:textId="24EA19E1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1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If I speak with the languages of men and of angels, </w:t>
      </w:r>
      <w:r w:rsidR="00707235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but don’t have love,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I have become sounding brass or a clanging cymbal.</w:t>
      </w:r>
    </w:p>
    <w:p w14:paraId="7CF05977" w14:textId="1C521956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2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If I have the gift of prophecy, and know all mysteries and all knowledge, and if I have all faith, so as to remove mountains, </w:t>
      </w:r>
      <w:r w:rsidR="00707235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>but don’t have love, I am nothing.</w:t>
      </w:r>
    </w:p>
    <w:p w14:paraId="2BA5130F" w14:textId="47A3D54A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3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If I give away all my goods to feed the poor, </w:t>
      </w:r>
      <w:r w:rsidR="00707235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and if I give my body to be burned,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but don’t have love, it profits me nothing.</w:t>
      </w:r>
    </w:p>
    <w:p w14:paraId="76D8DE6B" w14:textId="634FB312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4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Love is patient and is kind. Love doesn’t envy. </w:t>
      </w:r>
      <w:r w:rsidR="00707235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>Love doesn’t brag, is not proud,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5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doesn’t behave itself inappropriately, doesn’t seek its own way,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is not provoked, takes no account of evil;</w:t>
      </w:r>
      <w:r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6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doesn’t rejoice in unrighteousness, but rejoices with the truth;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7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bears all things, believes all things, </w:t>
      </w:r>
      <w:r w:rsidR="00707235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>hopes all things, and endures all things.</w:t>
      </w:r>
    </w:p>
    <w:p w14:paraId="78D9A302" w14:textId="4EC25C93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8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Love never fails. But where there are prophecies, they will be done away with. Where there are various languages, they will cease.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Where there is knowledge, it will be done away with.</w:t>
      </w:r>
    </w:p>
    <w:p w14:paraId="504F728B" w14:textId="55E30610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9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For we know in part and we prophesy in part;</w:t>
      </w:r>
      <w:r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</w:t>
      </w:r>
      <w:r w:rsidR="00707235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 xml:space="preserve">10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but when that which is complete has come, </w:t>
      </w:r>
      <w:r w:rsidR="00707235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>then that which is partial will be done away with.</w:t>
      </w:r>
    </w:p>
    <w:p w14:paraId="12EA3137" w14:textId="1D12B89A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11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When I was a child, I spoke as a child, I felt as a child, I thought as a child. Now that I have become a man, I have put away childish things.</w:t>
      </w:r>
    </w:p>
    <w:p w14:paraId="3D6EC1FA" w14:textId="3786938A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12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For now we see in a mirror, dimly, but then face to face.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 xml:space="preserve">Now I know in part, but then I will know fully, </w:t>
      </w:r>
      <w:r w:rsidR="00707235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>even as I was also fully known.</w:t>
      </w:r>
    </w:p>
    <w:p w14:paraId="7BA01150" w14:textId="2B6183FB" w:rsidR="00925062" w:rsidRPr="00BC6893" w:rsidRDefault="00A5546E" w:rsidP="00A5546E">
      <w:pPr>
        <w:pStyle w:val="NormalWeb"/>
        <w:spacing w:before="0" w:beforeAutospacing="0" w:after="80" w:afterAutospacing="0"/>
        <w:jc w:val="center"/>
        <w:rPr>
          <w:color w:val="000000" w:themeColor="text1"/>
          <w:sz w:val="38"/>
          <w:szCs w:val="38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13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But now faith, hope, and love remain—these three.</w:t>
      </w:r>
      <w:r w:rsidR="00707235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>The greatest of these is love.</w:t>
      </w:r>
    </w:p>
    <w:sectPr w:rsidR="00925062" w:rsidRPr="00BC6893" w:rsidSect="00707235">
      <w:pgSz w:w="12240" w:h="15840" w:code="1"/>
      <w:pgMar w:top="360" w:right="432" w:bottom="432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4393E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15739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842F8"/>
    <w:rsid w:val="005B4013"/>
    <w:rsid w:val="005D493D"/>
    <w:rsid w:val="005E6B98"/>
    <w:rsid w:val="00602D94"/>
    <w:rsid w:val="00611FF3"/>
    <w:rsid w:val="006450B7"/>
    <w:rsid w:val="00650BE1"/>
    <w:rsid w:val="006523C6"/>
    <w:rsid w:val="00672FDC"/>
    <w:rsid w:val="00673DFA"/>
    <w:rsid w:val="0067597A"/>
    <w:rsid w:val="006807C6"/>
    <w:rsid w:val="00687C4D"/>
    <w:rsid w:val="006A167F"/>
    <w:rsid w:val="00707235"/>
    <w:rsid w:val="00710681"/>
    <w:rsid w:val="0079631C"/>
    <w:rsid w:val="00822FBE"/>
    <w:rsid w:val="0084629D"/>
    <w:rsid w:val="008C36AB"/>
    <w:rsid w:val="008E0895"/>
    <w:rsid w:val="009077CD"/>
    <w:rsid w:val="00925062"/>
    <w:rsid w:val="00950AE2"/>
    <w:rsid w:val="009B4F7F"/>
    <w:rsid w:val="009C47C9"/>
    <w:rsid w:val="009E20F1"/>
    <w:rsid w:val="009F546A"/>
    <w:rsid w:val="00A20501"/>
    <w:rsid w:val="00A228A8"/>
    <w:rsid w:val="00A476E8"/>
    <w:rsid w:val="00A5546E"/>
    <w:rsid w:val="00A55738"/>
    <w:rsid w:val="00A71AF6"/>
    <w:rsid w:val="00AA1FC8"/>
    <w:rsid w:val="00AC17DF"/>
    <w:rsid w:val="00AD3F5E"/>
    <w:rsid w:val="00AE29EB"/>
    <w:rsid w:val="00B061DF"/>
    <w:rsid w:val="00B15C78"/>
    <w:rsid w:val="00B31A62"/>
    <w:rsid w:val="00B66BA9"/>
    <w:rsid w:val="00B67DE2"/>
    <w:rsid w:val="00B82A3B"/>
    <w:rsid w:val="00B95A59"/>
    <w:rsid w:val="00B96626"/>
    <w:rsid w:val="00BC6893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46C8B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68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Philippians 2 (WEB)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13 (WEB)</dc:title>
  <dc:subject/>
  <dc:creator>Songs123.xyz</dc:creator>
  <cp:keywords>1 Corinthians 13, WEB, free, download, scripture reading</cp:keywords>
  <dc:description/>
  <cp:lastModifiedBy>Thomas Edel</cp:lastModifiedBy>
  <cp:revision>3</cp:revision>
  <cp:lastPrinted>2026-04-07T01:42:00Z</cp:lastPrinted>
  <dcterms:created xsi:type="dcterms:W3CDTF">2026-04-07T01:42:00Z</dcterms:created>
  <dcterms:modified xsi:type="dcterms:W3CDTF">2026-04-07T01:48:00Z</dcterms:modified>
</cp:coreProperties>
</file>